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68C9" w14:textId="606EA665" w:rsidR="00B177B2" w:rsidRDefault="00C8611E">
      <w:pPr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All special events regardless of type will require the submission of a Special Event Master Application and comprehensive site plan.</w:t>
      </w:r>
    </w:p>
    <w:p w14:paraId="68712074" w14:textId="0622760E" w:rsidR="00B177B2" w:rsidRDefault="00B177B2">
      <w:pPr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As you begin filling out the application, you will see prompts for additional documentation that may be required depending upon your event elements.  </w:t>
      </w:r>
      <w:r w:rsidR="000A45E2">
        <w:rPr>
          <w:rFonts w:ascii="Arial" w:hAnsi="Arial" w:cs="Arial"/>
          <w:color w:val="1F1F1F"/>
          <w:shd w:val="clear" w:color="auto" w:fill="FFFFFF"/>
        </w:rPr>
        <w:t xml:space="preserve">Each form is referenced by </w:t>
      </w:r>
      <w:r w:rsidR="00913DF8">
        <w:rPr>
          <w:rFonts w:ascii="Arial" w:hAnsi="Arial" w:cs="Arial"/>
          <w:color w:val="1F1F1F"/>
          <w:shd w:val="clear" w:color="auto" w:fill="FFFFFF"/>
        </w:rPr>
        <w:t xml:space="preserve">number and name and can be located in the </w:t>
      </w:r>
      <w:hyperlink r:id="rId9" w:history="1">
        <w:r w:rsidR="00343EB6" w:rsidRPr="00E9243D">
          <w:rPr>
            <w:rStyle w:val="Hyperlink"/>
            <w:rFonts w:ascii="Arial" w:hAnsi="Arial" w:cs="Arial"/>
            <w:b/>
            <w:bCs/>
            <w:color w:val="auto"/>
            <w:shd w:val="clear" w:color="auto" w:fill="FFFFFF"/>
          </w:rPr>
          <w:t>Special Event Document Center</w:t>
        </w:r>
      </w:hyperlink>
      <w:r w:rsidR="00343EB6" w:rsidRPr="00E9243D">
        <w:rPr>
          <w:rFonts w:ascii="Arial" w:hAnsi="Arial" w:cs="Arial"/>
          <w:b/>
          <w:bCs/>
          <w:shd w:val="clear" w:color="auto" w:fill="FFFFFF"/>
        </w:rPr>
        <w:t>.</w:t>
      </w:r>
    </w:p>
    <w:p w14:paraId="7317B14D" w14:textId="6939E30E" w:rsidR="00343EB6" w:rsidRDefault="00FD22D8" w:rsidP="007C5F8C">
      <w:pPr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Liquor License Questions</w:t>
      </w:r>
      <w:r w:rsidR="00254B62">
        <w:rPr>
          <w:rFonts w:ascii="Arial" w:hAnsi="Arial" w:cs="Arial"/>
          <w:color w:val="1F1F1F"/>
          <w:shd w:val="clear" w:color="auto" w:fill="FFFFFF"/>
        </w:rPr>
        <w:t xml:space="preserve"> – </w:t>
      </w:r>
      <w:r>
        <w:rPr>
          <w:rFonts w:ascii="Arial" w:hAnsi="Arial" w:cs="Arial"/>
          <w:color w:val="1F1F1F"/>
          <w:shd w:val="clear" w:color="auto" w:fill="FFFFFF"/>
        </w:rPr>
        <w:t xml:space="preserve">P: </w:t>
      </w:r>
      <w:r w:rsidR="007C5F8C" w:rsidRPr="007C5F8C">
        <w:rPr>
          <w:rFonts w:ascii="Arial" w:hAnsi="Arial" w:cs="Arial"/>
          <w:color w:val="1F1F1F"/>
          <w:shd w:val="clear" w:color="auto" w:fill="FFFFFF"/>
        </w:rPr>
        <w:t>623-930-</w:t>
      </w:r>
      <w:r w:rsidR="00356B83">
        <w:rPr>
          <w:rFonts w:ascii="Arial" w:hAnsi="Arial" w:cs="Arial"/>
          <w:color w:val="1F1F1F"/>
          <w:shd w:val="clear" w:color="auto" w:fill="FFFFFF"/>
        </w:rPr>
        <w:t>22</w:t>
      </w:r>
      <w:r w:rsidR="007C5F8C" w:rsidRPr="007C5F8C">
        <w:rPr>
          <w:rFonts w:ascii="Arial" w:hAnsi="Arial" w:cs="Arial"/>
          <w:color w:val="1F1F1F"/>
          <w:shd w:val="clear" w:color="auto" w:fill="FFFFFF"/>
        </w:rPr>
        <w:t>0</w:t>
      </w:r>
      <w:r w:rsidR="00A55479">
        <w:rPr>
          <w:rFonts w:ascii="Arial" w:hAnsi="Arial" w:cs="Arial"/>
          <w:color w:val="1F1F1F"/>
          <w:shd w:val="clear" w:color="auto" w:fill="FFFFFF"/>
        </w:rPr>
        <w:t>9 or 623.930.2220</w:t>
      </w:r>
      <w:r w:rsidR="006647F6"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 xml:space="preserve">E: </w:t>
      </w:r>
      <w:hyperlink r:id="rId10" w:history="1">
        <w:r w:rsidR="00A55479" w:rsidRPr="00116653">
          <w:rPr>
            <w:rStyle w:val="Hyperlink"/>
            <w:rFonts w:ascii="Arial" w:hAnsi="Arial" w:cs="Arial"/>
            <w:shd w:val="clear" w:color="auto" w:fill="FFFFFF"/>
          </w:rPr>
          <w:t>liquorlicense@glendaleaz.com</w:t>
        </w:r>
      </w:hyperlink>
      <w:r w:rsidR="00A55479">
        <w:rPr>
          <w:rFonts w:ascii="Arial" w:hAnsi="Arial" w:cs="Arial"/>
          <w:color w:val="1F1F1F"/>
          <w:shd w:val="clear" w:color="auto" w:fill="FFFFFF"/>
        </w:rPr>
        <w:t xml:space="preserve"> </w:t>
      </w:r>
    </w:p>
    <w:p w14:paraId="50243AAF" w14:textId="56F04402" w:rsidR="00F6009F" w:rsidRPr="00F6009F" w:rsidRDefault="00254B62" w:rsidP="006313CF">
      <w:pPr>
        <w:rPr>
          <w:rFonts w:ascii="Arial" w:hAnsi="Arial" w:cs="Arial"/>
        </w:rPr>
      </w:pPr>
      <w:r>
        <w:rPr>
          <w:rFonts w:ascii="Arial" w:hAnsi="Arial" w:cs="Arial"/>
          <w:color w:val="1F1F1F"/>
          <w:shd w:val="clear" w:color="auto" w:fill="FFFFFF"/>
        </w:rPr>
        <w:t>All Other Questions – P: 623.930.</w:t>
      </w:r>
      <w:r w:rsidR="00FC798E">
        <w:rPr>
          <w:rFonts w:ascii="Arial" w:hAnsi="Arial" w:cs="Arial"/>
          <w:color w:val="1F1F1F"/>
          <w:shd w:val="clear" w:color="auto" w:fill="FFFFFF"/>
        </w:rPr>
        <w:t>2029</w:t>
      </w:r>
      <w:r>
        <w:rPr>
          <w:rFonts w:ascii="Arial" w:hAnsi="Arial" w:cs="Arial"/>
          <w:color w:val="1F1F1F"/>
          <w:shd w:val="clear" w:color="auto" w:fill="FFFFFF"/>
        </w:rPr>
        <w:t xml:space="preserve"> E:</w:t>
      </w:r>
      <w:r w:rsidR="006313CF">
        <w:rPr>
          <w:rFonts w:ascii="Arial" w:hAnsi="Arial" w:cs="Arial"/>
          <w:color w:val="1F1F1F"/>
          <w:shd w:val="clear" w:color="auto" w:fill="FFFFFF"/>
        </w:rPr>
        <w:t xml:space="preserve"> </w:t>
      </w:r>
      <w:hyperlink r:id="rId11" w:history="1">
        <w:r w:rsidR="00FC798E" w:rsidRPr="00597311">
          <w:rPr>
            <w:rStyle w:val="Hyperlink"/>
            <w:rFonts w:ascii="Arial" w:hAnsi="Arial" w:cs="Arial"/>
          </w:rPr>
          <w:t>dwilliamson@glendaleaz.com</w:t>
        </w:r>
      </w:hyperlink>
      <w:r w:rsidR="00E9243D" w:rsidRPr="00E9243D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003"/>
      </w:tblGrid>
      <w:tr w:rsidR="001E556C" w:rsidRPr="00504116" w14:paraId="2CD9B5DA" w14:textId="77777777" w:rsidTr="004D6473">
        <w:tc>
          <w:tcPr>
            <w:tcW w:w="93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</w:tcPr>
          <w:p w14:paraId="5F53CC83" w14:textId="0B371FCA" w:rsidR="001E556C" w:rsidRPr="00504116" w:rsidRDefault="001E556C" w:rsidP="001E556C">
            <w:pPr>
              <w:pStyle w:val="SubtitleCustom"/>
              <w:rPr>
                <w:rFonts w:asciiTheme="minorHAnsi" w:hAnsiTheme="minorHAnsi" w:cstheme="minorHAnsi"/>
              </w:rPr>
            </w:pPr>
            <w:r w:rsidRPr="001E556C">
              <w:t>EVENT BASICS</w:t>
            </w:r>
          </w:p>
        </w:tc>
      </w:tr>
      <w:tr w:rsidR="00504116" w:rsidRPr="00504116" w14:paraId="676C5312" w14:textId="77777777" w:rsidTr="00337A0B">
        <w:tc>
          <w:tcPr>
            <w:tcW w:w="2351" w:type="dxa"/>
            <w:tcBorders>
              <w:top w:val="single" w:sz="12" w:space="0" w:color="auto"/>
              <w:left w:val="single" w:sz="2" w:space="0" w:color="auto"/>
            </w:tcBorders>
          </w:tcPr>
          <w:p w14:paraId="37223421" w14:textId="77777777" w:rsidR="00504116" w:rsidRPr="00504116" w:rsidRDefault="00504116" w:rsidP="00504116">
            <w:pPr>
              <w:rPr>
                <w:rFonts w:asciiTheme="minorHAnsi" w:hAnsiTheme="minorHAnsi" w:cstheme="minorHAnsi"/>
              </w:rPr>
            </w:pPr>
            <w:r w:rsidRPr="00504116"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7003" w:type="dxa"/>
            <w:tcBorders>
              <w:top w:val="single" w:sz="12" w:space="0" w:color="auto"/>
              <w:right w:val="single" w:sz="2" w:space="0" w:color="auto"/>
            </w:tcBorders>
          </w:tcPr>
          <w:p w14:paraId="363697DA" w14:textId="5B520148" w:rsidR="00504116" w:rsidRPr="00C769D3" w:rsidRDefault="00504116" w:rsidP="00504116">
            <w:pPr>
              <w:rPr>
                <w:rFonts w:asciiTheme="minorHAnsi" w:hAnsiTheme="minorHAnsi" w:cstheme="minorHAnsi"/>
                <w:u w:val="single"/>
              </w:rPr>
            </w:pPr>
            <w:r w:rsidRPr="00C769D3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69D3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C769D3">
              <w:rPr>
                <w:rFonts w:asciiTheme="minorHAnsi" w:hAnsiTheme="minorHAnsi" w:cstheme="minorHAnsi"/>
                <w:u w:val="single"/>
              </w:rPr>
            </w:r>
            <w:r w:rsidRPr="00C769D3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B378A3">
              <w:rPr>
                <w:rFonts w:asciiTheme="minorHAnsi" w:hAnsiTheme="minorHAnsi" w:cstheme="minorHAnsi"/>
                <w:u w:val="single"/>
              </w:rPr>
              <w:t> </w:t>
            </w:r>
            <w:r w:rsidR="00B378A3">
              <w:rPr>
                <w:rFonts w:asciiTheme="minorHAnsi" w:hAnsiTheme="minorHAnsi" w:cstheme="minorHAnsi"/>
                <w:u w:val="single"/>
              </w:rPr>
              <w:t> </w:t>
            </w:r>
            <w:r w:rsidR="00B378A3">
              <w:rPr>
                <w:rFonts w:asciiTheme="minorHAnsi" w:hAnsiTheme="minorHAnsi" w:cstheme="minorHAnsi"/>
                <w:u w:val="single"/>
              </w:rPr>
              <w:t> </w:t>
            </w:r>
            <w:r w:rsidR="00B378A3">
              <w:rPr>
                <w:rFonts w:asciiTheme="minorHAnsi" w:hAnsiTheme="minorHAnsi" w:cstheme="minorHAnsi"/>
                <w:u w:val="single"/>
              </w:rPr>
              <w:t> </w:t>
            </w:r>
            <w:r w:rsidRPr="00C769D3">
              <w:rPr>
                <w:rFonts w:asciiTheme="minorHAnsi" w:hAnsiTheme="minorHAnsi" w:cstheme="minorHAnsi"/>
                <w:u w:val="single"/>
              </w:rPr>
              <w:fldChar w:fldCharType="end"/>
            </w:r>
            <w:bookmarkEnd w:id="0"/>
          </w:p>
        </w:tc>
      </w:tr>
      <w:tr w:rsidR="00504116" w:rsidRPr="00504116" w14:paraId="5F2AF0B2" w14:textId="77777777" w:rsidTr="00337A0B">
        <w:tc>
          <w:tcPr>
            <w:tcW w:w="2351" w:type="dxa"/>
            <w:tcBorders>
              <w:left w:val="single" w:sz="2" w:space="0" w:color="auto"/>
            </w:tcBorders>
          </w:tcPr>
          <w:p w14:paraId="41BBC151" w14:textId="5629E0F1" w:rsidR="00504116" w:rsidRPr="00504116" w:rsidRDefault="007A5129" w:rsidP="0050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Event </w:t>
            </w:r>
            <w:r w:rsidR="00ED5CBB">
              <w:rPr>
                <w:rFonts w:asciiTheme="minorHAnsi" w:hAnsiTheme="minorHAnsi" w:cstheme="minorHAnsi"/>
              </w:rPr>
              <w:t>Location</w:t>
            </w:r>
            <w:r w:rsidR="00504116" w:rsidRPr="0050411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03" w:type="dxa"/>
            <w:tcBorders>
              <w:right w:val="single" w:sz="2" w:space="0" w:color="auto"/>
            </w:tcBorders>
          </w:tcPr>
          <w:p w14:paraId="5AF409DB" w14:textId="55DAE8DD" w:rsidR="00504116" w:rsidRPr="00DD30A5" w:rsidRDefault="00DD30A5" w:rsidP="00504116">
            <w:pPr>
              <w:rPr>
                <w:rFonts w:asciiTheme="minorHAnsi" w:hAnsiTheme="minorHAnsi" w:cstheme="minorHAnsi"/>
                <w:u w:val="single"/>
              </w:rPr>
            </w:pPr>
            <w:r w:rsidRPr="00DD30A5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DD30A5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DD30A5">
              <w:rPr>
                <w:rFonts w:asciiTheme="minorHAnsi" w:hAnsiTheme="minorHAnsi" w:cstheme="minorHAnsi"/>
                <w:u w:val="single"/>
              </w:rPr>
            </w:r>
            <w:r w:rsidRPr="00DD30A5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DD30A5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DD30A5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DD30A5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DD30A5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DD30A5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DD30A5">
              <w:rPr>
                <w:rFonts w:asciiTheme="minorHAnsi" w:hAnsiTheme="minorHAnsi" w:cstheme="minorHAnsi"/>
                <w:u w:val="single"/>
              </w:rPr>
              <w:fldChar w:fldCharType="end"/>
            </w:r>
            <w:bookmarkEnd w:id="1"/>
          </w:p>
        </w:tc>
      </w:tr>
      <w:tr w:rsidR="00504116" w:rsidRPr="00504116" w14:paraId="3716DE67" w14:textId="77777777" w:rsidTr="00337A0B">
        <w:tc>
          <w:tcPr>
            <w:tcW w:w="2351" w:type="dxa"/>
            <w:tcBorders>
              <w:left w:val="single" w:sz="2" w:space="0" w:color="auto"/>
            </w:tcBorders>
          </w:tcPr>
          <w:p w14:paraId="0D60CA36" w14:textId="77777777" w:rsidR="00504116" w:rsidRPr="00504116" w:rsidRDefault="00504116" w:rsidP="00504116">
            <w:pPr>
              <w:rPr>
                <w:rFonts w:asciiTheme="minorHAnsi" w:hAnsiTheme="minorHAnsi" w:cstheme="minorHAnsi"/>
              </w:rPr>
            </w:pPr>
            <w:r w:rsidRPr="00504116">
              <w:rPr>
                <w:rFonts w:asciiTheme="minorHAnsi" w:hAnsiTheme="minorHAnsi" w:cstheme="minorHAnsi"/>
              </w:rPr>
              <w:t>Property Type:</w:t>
            </w:r>
          </w:p>
        </w:tc>
        <w:tc>
          <w:tcPr>
            <w:tcW w:w="7003" w:type="dxa"/>
            <w:tcBorders>
              <w:right w:val="single" w:sz="2" w:space="0" w:color="auto"/>
            </w:tcBorders>
          </w:tcPr>
          <w:p w14:paraId="60936E14" w14:textId="77777777" w:rsidR="00504116" w:rsidRDefault="00504116" w:rsidP="0050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</w:rPr>
              <w:t xml:space="preserve"> </w:t>
            </w:r>
            <w:r w:rsidR="00E9243D">
              <w:rPr>
                <w:rFonts w:asciiTheme="minorHAnsi" w:hAnsiTheme="minorHAnsi" w:cstheme="minorHAnsi"/>
              </w:rPr>
              <w:t xml:space="preserve">City Park/Facility </w:t>
            </w:r>
          </w:p>
          <w:p w14:paraId="553A4285" w14:textId="6B1BB462" w:rsidR="00E9243D" w:rsidRPr="00504116" w:rsidRDefault="00E9243D" w:rsidP="0050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 Park/Facility Name: </w:t>
            </w:r>
            <w:r w:rsidRPr="00E9243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E9243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E9243D">
              <w:rPr>
                <w:rFonts w:asciiTheme="minorHAnsi" w:hAnsiTheme="minorHAnsi" w:cstheme="minorHAnsi"/>
                <w:u w:val="single"/>
              </w:rPr>
            </w:r>
            <w:r w:rsidRPr="00E9243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E9243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E9243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E9243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E9243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E9243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E9243D">
              <w:rPr>
                <w:rFonts w:asciiTheme="minorHAnsi" w:hAnsiTheme="minorHAnsi" w:cstheme="minorHAnsi"/>
                <w:u w:val="single"/>
              </w:rPr>
              <w:fldChar w:fldCharType="end"/>
            </w:r>
            <w:bookmarkEnd w:id="3"/>
          </w:p>
        </w:tc>
      </w:tr>
      <w:tr w:rsidR="00504116" w:rsidRPr="00504116" w14:paraId="73A862D2" w14:textId="77777777" w:rsidTr="00337A0B">
        <w:tc>
          <w:tcPr>
            <w:tcW w:w="2351" w:type="dxa"/>
            <w:tcBorders>
              <w:left w:val="single" w:sz="2" w:space="0" w:color="auto"/>
            </w:tcBorders>
          </w:tcPr>
          <w:p w14:paraId="035EF974" w14:textId="77777777" w:rsidR="00504116" w:rsidRPr="00D55484" w:rsidRDefault="00504116" w:rsidP="005041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3" w:type="dxa"/>
            <w:tcBorders>
              <w:right w:val="single" w:sz="2" w:space="0" w:color="auto"/>
            </w:tcBorders>
          </w:tcPr>
          <w:p w14:paraId="6D94770F" w14:textId="38009C07" w:rsidR="00504116" w:rsidRPr="00D55484" w:rsidRDefault="00504116" w:rsidP="00504116">
            <w:pPr>
              <w:rPr>
                <w:rFonts w:asciiTheme="minorHAnsi" w:hAnsiTheme="minorHAnsi" w:cstheme="minorHAnsi"/>
              </w:rPr>
            </w:pPr>
            <w:r w:rsidRPr="00D55484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D55484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D55484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D55484">
              <w:rPr>
                <w:rFonts w:asciiTheme="minorHAnsi" w:hAnsiTheme="minorHAnsi" w:cstheme="minorHAnsi"/>
              </w:rPr>
              <w:t xml:space="preserve"> Other Public Property </w:t>
            </w:r>
            <w:r w:rsidR="006936A1" w:rsidRPr="00D55484">
              <w:rPr>
                <w:rFonts w:asciiTheme="minorHAnsi" w:hAnsiTheme="minorHAnsi" w:cstheme="minorHAnsi"/>
              </w:rPr>
              <w:t>(may require certificate of insurance</w:t>
            </w:r>
            <w:r w:rsidR="00D55484" w:rsidRPr="00D55484">
              <w:rPr>
                <w:rFonts w:asciiTheme="minorHAnsi" w:hAnsiTheme="minorHAnsi" w:cstheme="minorHAnsi"/>
              </w:rPr>
              <w:t xml:space="preserve"> &amp; user agreement</w:t>
            </w:r>
            <w:r w:rsidR="006936A1" w:rsidRPr="00D55484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504116" w:rsidRPr="00504116" w14:paraId="796CC224" w14:textId="77777777" w:rsidTr="00337A0B">
        <w:tc>
          <w:tcPr>
            <w:tcW w:w="2351" w:type="dxa"/>
            <w:tcBorders>
              <w:left w:val="single" w:sz="2" w:space="0" w:color="auto"/>
            </w:tcBorders>
          </w:tcPr>
          <w:p w14:paraId="1DE4138B" w14:textId="77777777" w:rsidR="00504116" w:rsidRPr="00504116" w:rsidRDefault="00504116" w:rsidP="005041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3" w:type="dxa"/>
            <w:tcBorders>
              <w:right w:val="single" w:sz="2" w:space="0" w:color="auto"/>
            </w:tcBorders>
          </w:tcPr>
          <w:p w14:paraId="51CE7BB5" w14:textId="77777777" w:rsidR="00504116" w:rsidRPr="00504116" w:rsidRDefault="00504116" w:rsidP="005041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Private Property Owned</w:t>
            </w:r>
          </w:p>
        </w:tc>
      </w:tr>
      <w:tr w:rsidR="00504116" w:rsidRPr="00504116" w14:paraId="5B646582" w14:textId="77777777" w:rsidTr="00337A0B">
        <w:tc>
          <w:tcPr>
            <w:tcW w:w="2351" w:type="dxa"/>
            <w:tcBorders>
              <w:left w:val="single" w:sz="2" w:space="0" w:color="auto"/>
            </w:tcBorders>
          </w:tcPr>
          <w:p w14:paraId="5C60D4CA" w14:textId="77777777" w:rsidR="00504116" w:rsidRPr="00504116" w:rsidRDefault="00504116" w:rsidP="005041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3" w:type="dxa"/>
            <w:tcBorders>
              <w:right w:val="single" w:sz="2" w:space="0" w:color="auto"/>
            </w:tcBorders>
          </w:tcPr>
          <w:p w14:paraId="12F4FB96" w14:textId="1E2662B0" w:rsidR="00504116" w:rsidRDefault="00504116" w:rsidP="00300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Private Property Leased</w:t>
            </w:r>
            <w:r w:rsidR="009A00B2">
              <w:rPr>
                <w:rFonts w:asciiTheme="minorHAnsi" w:hAnsiTheme="minorHAnsi" w:cstheme="minorHAnsi"/>
              </w:rPr>
              <w:t xml:space="preserve"> (</w:t>
            </w:r>
            <w:r w:rsidR="00300C20">
              <w:rPr>
                <w:rFonts w:asciiTheme="minorHAnsi" w:hAnsiTheme="minorHAnsi" w:cstheme="minorHAnsi"/>
              </w:rPr>
              <w:t>include authorization documentation)</w:t>
            </w:r>
          </w:p>
        </w:tc>
      </w:tr>
      <w:tr w:rsidR="00E33703" w:rsidRPr="00504116" w14:paraId="2C05DCF5" w14:textId="77777777" w:rsidTr="00337A0B">
        <w:tc>
          <w:tcPr>
            <w:tcW w:w="2351" w:type="dxa"/>
            <w:tcBorders>
              <w:left w:val="single" w:sz="2" w:space="0" w:color="auto"/>
            </w:tcBorders>
          </w:tcPr>
          <w:p w14:paraId="647D5F6F" w14:textId="27FD0565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tickets being sold for this event?</w:t>
            </w:r>
          </w:p>
        </w:tc>
        <w:tc>
          <w:tcPr>
            <w:tcW w:w="7003" w:type="dxa"/>
            <w:tcBorders>
              <w:right w:val="single" w:sz="2" w:space="0" w:color="auto"/>
            </w:tcBorders>
          </w:tcPr>
          <w:p w14:paraId="38C300E3" w14:textId="30C4B076" w:rsidR="00E33703" w:rsidRPr="00504116" w:rsidRDefault="00E33703" w:rsidP="00E33703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</w:rPr>
              <w:t xml:space="preserve"> No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</w:rPr>
              <w:t xml:space="preserve">  Yes</w:t>
            </w:r>
          </w:p>
        </w:tc>
      </w:tr>
      <w:tr w:rsidR="00E33703" w:rsidRPr="00504116" w14:paraId="7AE55DAB" w14:textId="77777777" w:rsidTr="00337A0B">
        <w:tc>
          <w:tcPr>
            <w:tcW w:w="2351" w:type="dxa"/>
            <w:tcBorders>
              <w:left w:val="single" w:sz="2" w:space="0" w:color="auto"/>
            </w:tcBorders>
          </w:tcPr>
          <w:p w14:paraId="44895787" w14:textId="04B25E43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this event open to the public?</w:t>
            </w:r>
          </w:p>
        </w:tc>
        <w:tc>
          <w:tcPr>
            <w:tcW w:w="7003" w:type="dxa"/>
            <w:tcBorders>
              <w:right w:val="single" w:sz="2" w:space="0" w:color="auto"/>
            </w:tcBorders>
          </w:tcPr>
          <w:p w14:paraId="63EFA04C" w14:textId="49D6D714" w:rsidR="00E33703" w:rsidRPr="00504116" w:rsidRDefault="00E33703" w:rsidP="00E33703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No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Yes</w:t>
            </w:r>
          </w:p>
        </w:tc>
      </w:tr>
      <w:tr w:rsidR="00E33703" w:rsidRPr="00504116" w14:paraId="53E73DE5" w14:textId="77777777" w:rsidTr="00337A0B">
        <w:tc>
          <w:tcPr>
            <w:tcW w:w="2351" w:type="dxa"/>
            <w:tcBorders>
              <w:left w:val="single" w:sz="2" w:space="0" w:color="auto"/>
            </w:tcBorders>
          </w:tcPr>
          <w:p w14:paraId="0723DEEC" w14:textId="1706287B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Estimated Attendance:</w:t>
            </w:r>
          </w:p>
        </w:tc>
        <w:tc>
          <w:tcPr>
            <w:tcW w:w="7003" w:type="dxa"/>
            <w:tcBorders>
              <w:right w:val="single" w:sz="2" w:space="0" w:color="auto"/>
            </w:tcBorders>
          </w:tcPr>
          <w:p w14:paraId="062BA861" w14:textId="5E5BDBC1" w:rsidR="00E33703" w:rsidRDefault="00E33703" w:rsidP="00E33703">
            <w:pPr>
              <w:rPr>
                <w:rFonts w:asciiTheme="minorHAnsi" w:hAnsiTheme="minorHAnsi" w:cstheme="minorHAnsi"/>
                <w:u w:val="single"/>
              </w:rPr>
            </w:pP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33703" w:rsidRPr="00504116" w14:paraId="4028838F" w14:textId="77777777" w:rsidTr="00337A0B">
        <w:tc>
          <w:tcPr>
            <w:tcW w:w="2351" w:type="dxa"/>
            <w:tcBorders>
              <w:left w:val="single" w:sz="2" w:space="0" w:color="auto"/>
              <w:bottom w:val="single" w:sz="2" w:space="0" w:color="auto"/>
            </w:tcBorders>
          </w:tcPr>
          <w:p w14:paraId="067570F6" w14:textId="77777777" w:rsidR="00E33703" w:rsidRPr="00D55484" w:rsidRDefault="00E33703" w:rsidP="00E33703">
            <w:pPr>
              <w:rPr>
                <w:rFonts w:asciiTheme="minorHAnsi" w:hAnsiTheme="minorHAnsi" w:cstheme="minorHAnsi"/>
              </w:rPr>
            </w:pPr>
            <w:r w:rsidRPr="00D55484">
              <w:rPr>
                <w:rFonts w:asciiTheme="minorHAnsi" w:hAnsiTheme="minorHAnsi" w:cstheme="minorHAnsi"/>
              </w:rPr>
              <w:t>Event Description:</w:t>
            </w:r>
          </w:p>
          <w:p w14:paraId="35971906" w14:textId="1CAF3BED" w:rsidR="006936A1" w:rsidRPr="00504116" w:rsidRDefault="006936A1" w:rsidP="00E33703">
            <w:pPr>
              <w:rPr>
                <w:rFonts w:asciiTheme="minorHAnsi" w:hAnsiTheme="minorHAnsi" w:cstheme="minorHAnsi"/>
              </w:rPr>
            </w:pPr>
            <w:r w:rsidRPr="00D55484">
              <w:rPr>
                <w:rFonts w:asciiTheme="minorHAnsi" w:hAnsiTheme="minorHAnsi" w:cstheme="minorHAnsi"/>
              </w:rPr>
              <w:t xml:space="preserve">(please be detailed) </w:t>
            </w:r>
          </w:p>
        </w:tc>
        <w:tc>
          <w:tcPr>
            <w:tcW w:w="7003" w:type="dxa"/>
            <w:tcBorders>
              <w:bottom w:val="single" w:sz="2" w:space="0" w:color="auto"/>
              <w:right w:val="single" w:sz="2" w:space="0" w:color="auto"/>
            </w:tcBorders>
          </w:tcPr>
          <w:p w14:paraId="00A7CB22" w14:textId="087538BA" w:rsidR="00E33703" w:rsidRDefault="000113A8" w:rsidP="00E33703">
            <w:pPr>
              <w:rPr>
                <w:rFonts w:asciiTheme="minorHAnsi" w:hAnsiTheme="minorHAnsi" w:cstheme="minorHAnsi"/>
              </w:rPr>
            </w:pP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7C23FF0A" w14:textId="77777777" w:rsidR="00337A0B" w:rsidRDefault="00337A0B" w:rsidP="00E33703">
      <w:pPr>
        <w:rPr>
          <w:rFonts w:asciiTheme="minorHAnsi" w:hAnsiTheme="minorHAnsi" w:cstheme="minorHAnsi"/>
        </w:rPr>
      </w:pPr>
    </w:p>
    <w:tbl>
      <w:tblPr>
        <w:tblStyle w:val="TableGrid"/>
        <w:tblW w:w="9354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003"/>
      </w:tblGrid>
      <w:tr w:rsidR="001E556C" w14:paraId="6A363493" w14:textId="77777777" w:rsidTr="00D11BD3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359E1BF" w14:textId="74FED744" w:rsidR="001E556C" w:rsidRDefault="001E556C" w:rsidP="001E556C">
            <w:pPr>
              <w:pStyle w:val="SubtitleCustom"/>
              <w:rPr>
                <w:rFonts w:asciiTheme="minorHAnsi" w:hAnsiTheme="minorHAnsi" w:cstheme="minorHAnsi"/>
              </w:rPr>
            </w:pPr>
            <w:r>
              <w:t>EVENT DATES</w:t>
            </w:r>
          </w:p>
        </w:tc>
      </w:tr>
      <w:tr w:rsidR="0060675A" w14:paraId="64D8B645" w14:textId="77777777" w:rsidTr="00337A0B">
        <w:tc>
          <w:tcPr>
            <w:tcW w:w="2351" w:type="dxa"/>
            <w:tcBorders>
              <w:top w:val="single" w:sz="12" w:space="0" w:color="auto"/>
              <w:left w:val="single" w:sz="4" w:space="0" w:color="auto"/>
            </w:tcBorders>
          </w:tcPr>
          <w:p w14:paraId="3C8BE396" w14:textId="62E44DDD" w:rsidR="0060675A" w:rsidRDefault="00D3376F" w:rsidP="00F13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Set-up Begins:</w:t>
            </w:r>
          </w:p>
        </w:tc>
        <w:tc>
          <w:tcPr>
            <w:tcW w:w="7003" w:type="dxa"/>
            <w:tcBorders>
              <w:top w:val="single" w:sz="12" w:space="0" w:color="auto"/>
              <w:right w:val="single" w:sz="4" w:space="0" w:color="auto"/>
            </w:tcBorders>
          </w:tcPr>
          <w:p w14:paraId="5DA6D8D1" w14:textId="6F9D4DD3" w:rsidR="0060675A" w:rsidRPr="00BD0BED" w:rsidRDefault="00BD0BED" w:rsidP="00F13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Time 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0675A" w:rsidRPr="00686E78" w14:paraId="6786F082" w14:textId="77777777" w:rsidTr="00143581">
        <w:tc>
          <w:tcPr>
            <w:tcW w:w="2351" w:type="dxa"/>
            <w:tcBorders>
              <w:left w:val="single" w:sz="4" w:space="0" w:color="auto"/>
            </w:tcBorders>
          </w:tcPr>
          <w:p w14:paraId="68D567EE" w14:textId="6377BF84" w:rsidR="0060675A" w:rsidRDefault="009E12D7" w:rsidP="00F13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 Dates/Times: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5E0100C2" w14:textId="63E216FC" w:rsidR="0060675A" w:rsidRPr="00143581" w:rsidRDefault="009E12D7" w:rsidP="00F13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Dates 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143581">
              <w:rPr>
                <w:rFonts w:asciiTheme="minorHAnsi" w:hAnsiTheme="minorHAnsi" w:cstheme="minorHAnsi"/>
              </w:rPr>
              <w:t xml:space="preserve">  Hours of Operations From  </w:t>
            </w:r>
            <w:r w:rsidR="00143581"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581"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143581" w:rsidRPr="00504116">
              <w:rPr>
                <w:rFonts w:asciiTheme="minorHAnsi" w:hAnsiTheme="minorHAnsi" w:cstheme="minorHAnsi"/>
                <w:u w:val="single"/>
              </w:rPr>
            </w:r>
            <w:r w:rsidR="00143581"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143581"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143581"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143581"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143581"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143581"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143581"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143581">
              <w:rPr>
                <w:rFonts w:asciiTheme="minorHAnsi" w:hAnsiTheme="minorHAnsi" w:cstheme="minorHAnsi"/>
              </w:rPr>
              <w:t xml:space="preserve">  To </w:t>
            </w:r>
            <w:r w:rsidR="00143581"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581"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143581" w:rsidRPr="00504116">
              <w:rPr>
                <w:rFonts w:asciiTheme="minorHAnsi" w:hAnsiTheme="minorHAnsi" w:cstheme="minorHAnsi"/>
                <w:u w:val="single"/>
              </w:rPr>
            </w:r>
            <w:r w:rsidR="00143581"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143581"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143581"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143581"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143581"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143581"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143581"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43581" w:rsidRPr="00686E78" w14:paraId="56C4087C" w14:textId="77777777" w:rsidTr="00337A0B"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</w:tcPr>
          <w:p w14:paraId="50182935" w14:textId="07C6CF9E" w:rsidR="00143581" w:rsidRDefault="00143581" w:rsidP="00F13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Tear-Down Complete</w:t>
            </w:r>
            <w:r w:rsidR="0091646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03" w:type="dxa"/>
            <w:tcBorders>
              <w:bottom w:val="single" w:sz="4" w:space="0" w:color="auto"/>
              <w:right w:val="single" w:sz="4" w:space="0" w:color="auto"/>
            </w:tcBorders>
          </w:tcPr>
          <w:p w14:paraId="49F1A7ED" w14:textId="45BC0C95" w:rsidR="00143581" w:rsidRDefault="00916466" w:rsidP="00F13A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Time 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0C6A7D75" w14:textId="77777777" w:rsidR="00337A0B" w:rsidRDefault="00337A0B" w:rsidP="00F13A58">
      <w:pPr>
        <w:rPr>
          <w:rFonts w:asciiTheme="minorHAnsi" w:hAnsiTheme="minorHAnsi" w:cstheme="minorHAnsi"/>
        </w:rPr>
      </w:pPr>
    </w:p>
    <w:tbl>
      <w:tblPr>
        <w:tblStyle w:val="TableGrid"/>
        <w:tblW w:w="9354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003"/>
      </w:tblGrid>
      <w:tr w:rsidR="001E556C" w:rsidRPr="00504116" w14:paraId="61F6FA5C" w14:textId="77777777" w:rsidTr="00D03CE5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3A5FD66" w14:textId="0CFAFBD2" w:rsidR="001E556C" w:rsidRDefault="001E556C" w:rsidP="001E556C">
            <w:pPr>
              <w:pStyle w:val="SubtitleCustom"/>
              <w:rPr>
                <w:rFonts w:asciiTheme="minorHAnsi" w:hAnsiTheme="minorHAnsi" w:cstheme="minorHAnsi"/>
              </w:rPr>
            </w:pPr>
            <w:r>
              <w:t>EVENT ORGANIZER</w:t>
            </w:r>
            <w:r w:rsidR="002D17EF">
              <w:t>/CONTACT</w:t>
            </w:r>
          </w:p>
        </w:tc>
      </w:tr>
      <w:tr w:rsidR="00E33703" w:rsidRPr="00504116" w14:paraId="47490FA0" w14:textId="77777777" w:rsidTr="00337A0B">
        <w:tc>
          <w:tcPr>
            <w:tcW w:w="2351" w:type="dxa"/>
            <w:tcBorders>
              <w:top w:val="single" w:sz="12" w:space="0" w:color="auto"/>
              <w:left w:val="single" w:sz="4" w:space="0" w:color="auto"/>
            </w:tcBorders>
          </w:tcPr>
          <w:p w14:paraId="5AEF8020" w14:textId="71235DCA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  <w:r w:rsidR="00916466">
              <w:rPr>
                <w:rFonts w:asciiTheme="minorHAnsi" w:hAnsiTheme="minorHAnsi" w:cstheme="minorHAnsi"/>
              </w:rPr>
              <w:t>/Point of Contact:</w:t>
            </w:r>
          </w:p>
        </w:tc>
        <w:tc>
          <w:tcPr>
            <w:tcW w:w="7003" w:type="dxa"/>
            <w:tcBorders>
              <w:top w:val="single" w:sz="12" w:space="0" w:color="auto"/>
              <w:right w:val="single" w:sz="4" w:space="0" w:color="auto"/>
            </w:tcBorders>
          </w:tcPr>
          <w:p w14:paraId="31132A43" w14:textId="6A3E5A42" w:rsidR="00E33703" w:rsidRPr="00504116" w:rsidRDefault="009B16A9" w:rsidP="00E33703">
            <w:pPr>
              <w:rPr>
                <w:rFonts w:asciiTheme="minorHAnsi" w:hAnsiTheme="minorHAnsi" w:cstheme="minorHAnsi"/>
                <w:u w:val="single"/>
              </w:rPr>
            </w:pP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33703" w:rsidRPr="00504116" w14:paraId="3ABF7282" w14:textId="77777777" w:rsidTr="00337A0B">
        <w:tc>
          <w:tcPr>
            <w:tcW w:w="2351" w:type="dxa"/>
            <w:tcBorders>
              <w:left w:val="single" w:sz="4" w:space="0" w:color="auto"/>
            </w:tcBorders>
          </w:tcPr>
          <w:p w14:paraId="0CC7CB3F" w14:textId="79CDDF1F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Company/Organization: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67CCE6CF" w14:textId="41DED30C" w:rsidR="00E33703" w:rsidRDefault="00E33703" w:rsidP="00E33703">
            <w:pPr>
              <w:rPr>
                <w:rFonts w:asciiTheme="minorHAnsi" w:hAnsiTheme="minorHAnsi" w:cstheme="minorHAnsi"/>
              </w:rPr>
            </w:pP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33703" w:rsidRPr="00504116" w14:paraId="1F9E9D78" w14:textId="77777777" w:rsidTr="00337A0B">
        <w:tc>
          <w:tcPr>
            <w:tcW w:w="2351" w:type="dxa"/>
            <w:tcBorders>
              <w:left w:val="single" w:sz="4" w:space="0" w:color="auto"/>
            </w:tcBorders>
          </w:tcPr>
          <w:p w14:paraId="58E94B4F" w14:textId="19EBA35F" w:rsidR="00E33703" w:rsidRPr="00504116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08FAFBE8" w14:textId="221898DB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Primary: 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Secondary: 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33703" w:rsidRPr="00504116" w14:paraId="577D343F" w14:textId="77777777" w:rsidTr="00337A0B">
        <w:tc>
          <w:tcPr>
            <w:tcW w:w="2351" w:type="dxa"/>
            <w:tcBorders>
              <w:left w:val="single" w:sz="4" w:space="0" w:color="auto"/>
            </w:tcBorders>
          </w:tcPr>
          <w:p w14:paraId="230BC230" w14:textId="481A7EBA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15256AC1" w14:textId="6BA20B08" w:rsidR="00E33703" w:rsidRDefault="00E33703" w:rsidP="00E33703">
            <w:pPr>
              <w:rPr>
                <w:rFonts w:asciiTheme="minorHAnsi" w:hAnsiTheme="minorHAnsi" w:cstheme="minorHAnsi"/>
              </w:rPr>
            </w:pP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33703" w:rsidRPr="00504116" w14:paraId="468BDE30" w14:textId="77777777" w:rsidTr="00337A0B">
        <w:tc>
          <w:tcPr>
            <w:tcW w:w="2351" w:type="dxa"/>
            <w:tcBorders>
              <w:left w:val="single" w:sz="4" w:space="0" w:color="auto"/>
            </w:tcBorders>
          </w:tcPr>
          <w:p w14:paraId="794A2F52" w14:textId="18BC9A03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Mailing Address: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2E066635" w14:textId="306E9B27" w:rsidR="00E33703" w:rsidRDefault="00E33703" w:rsidP="00E33703">
            <w:pPr>
              <w:rPr>
                <w:rFonts w:asciiTheme="minorHAnsi" w:hAnsiTheme="minorHAnsi" w:cstheme="minorHAnsi"/>
              </w:rPr>
            </w:pP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33703" w:rsidRPr="00504116" w14:paraId="679086EE" w14:textId="77777777" w:rsidTr="00337A0B">
        <w:tc>
          <w:tcPr>
            <w:tcW w:w="2351" w:type="dxa"/>
            <w:tcBorders>
              <w:left w:val="single" w:sz="4" w:space="0" w:color="auto"/>
            </w:tcBorders>
          </w:tcPr>
          <w:p w14:paraId="7ED7B698" w14:textId="1DDDA54A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License Numbers: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5B1ADA14" w14:textId="7665504C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Glendale Business License: 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3484D949" w14:textId="5F25104E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Transaction Privilege Tax License: 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E33703" w:rsidRPr="00504116" w14:paraId="4E26164B" w14:textId="77777777" w:rsidTr="00337A0B"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</w:tcPr>
          <w:p w14:paraId="2E954841" w14:textId="06ABEDDE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Property Owner (if different than above):</w:t>
            </w:r>
          </w:p>
        </w:tc>
        <w:tc>
          <w:tcPr>
            <w:tcW w:w="7003" w:type="dxa"/>
            <w:tcBorders>
              <w:bottom w:val="single" w:sz="4" w:space="0" w:color="auto"/>
              <w:right w:val="single" w:sz="4" w:space="0" w:color="auto"/>
            </w:tcBorders>
          </w:tcPr>
          <w:p w14:paraId="3001BFC1" w14:textId="1B6C1FD6" w:rsidR="00E33703" w:rsidRPr="00FD62BD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Name: 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Phone: 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Email:  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4116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504116">
              <w:rPr>
                <w:rFonts w:asciiTheme="minorHAnsi" w:hAnsiTheme="minorHAnsi" w:cstheme="minorHAnsi"/>
                <w:u w:val="single"/>
              </w:rPr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50411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58871382" w14:textId="77777777" w:rsidR="0062557C" w:rsidRDefault="0062557C" w:rsidP="00E33703">
      <w:pPr>
        <w:rPr>
          <w:rFonts w:asciiTheme="minorHAnsi" w:hAnsiTheme="minorHAnsi" w:cstheme="minorHAnsi"/>
        </w:rPr>
        <w:sectPr w:rsidR="0062557C" w:rsidSect="009B761F">
          <w:headerReference w:type="default" r:id="rId12"/>
          <w:footerReference w:type="default" r:id="rId1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tbl>
      <w:tblPr>
        <w:tblStyle w:val="TableGrid"/>
        <w:tblW w:w="9354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003"/>
      </w:tblGrid>
      <w:tr w:rsidR="008930F8" w:rsidRPr="00504116" w14:paraId="34299459" w14:textId="77777777" w:rsidTr="00D55484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3B1B996" w14:textId="5AC26A1C" w:rsidR="008930F8" w:rsidRDefault="008930F8" w:rsidP="001E556C">
            <w:pPr>
              <w:pStyle w:val="SubtitleCustom"/>
              <w:rPr>
                <w:rFonts w:asciiTheme="minorHAnsi" w:hAnsiTheme="minorHAnsi" w:cstheme="minorHAnsi"/>
              </w:rPr>
            </w:pPr>
            <w:r>
              <w:lastRenderedPageBreak/>
              <w:t>SPECIAL CIRCUMSTANCES:</w:t>
            </w:r>
          </w:p>
        </w:tc>
      </w:tr>
      <w:tr w:rsidR="0049184F" w:rsidRPr="00504116" w14:paraId="67FDFA62" w14:textId="77777777" w:rsidTr="00D55484">
        <w:tc>
          <w:tcPr>
            <w:tcW w:w="93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157DA5C" w14:textId="464819F5" w:rsidR="0049184F" w:rsidRDefault="0049184F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any of the following types of activity will be a part of this event, additional </w:t>
            </w:r>
            <w:r w:rsidR="00F03193">
              <w:rPr>
                <w:rFonts w:asciiTheme="minorHAnsi" w:hAnsiTheme="minorHAnsi" w:cstheme="minorHAnsi"/>
              </w:rPr>
              <w:t>forms</w:t>
            </w:r>
            <w:r>
              <w:rPr>
                <w:rFonts w:asciiTheme="minorHAnsi" w:hAnsiTheme="minorHAnsi" w:cstheme="minorHAnsi"/>
              </w:rPr>
              <w:t xml:space="preserve"> are required.  Please refer to the </w:t>
            </w:r>
            <w:hyperlink r:id="rId14" w:history="1">
              <w:r w:rsidRPr="003C1AEB">
                <w:rPr>
                  <w:rStyle w:val="Hyperlink"/>
                  <w:rFonts w:asciiTheme="minorHAnsi" w:hAnsiTheme="minorHAnsi" w:cstheme="minorHAnsi"/>
                </w:rPr>
                <w:t xml:space="preserve">Special Event </w:t>
              </w:r>
              <w:r w:rsidR="001A2755" w:rsidRPr="003C1AEB">
                <w:rPr>
                  <w:rStyle w:val="Hyperlink"/>
                  <w:rFonts w:asciiTheme="minorHAnsi" w:hAnsiTheme="minorHAnsi" w:cstheme="minorHAnsi"/>
                </w:rPr>
                <w:t>Document Center</w:t>
              </w:r>
            </w:hyperlink>
            <w:r>
              <w:rPr>
                <w:rFonts w:asciiTheme="minorHAnsi" w:hAnsiTheme="minorHAnsi" w:cstheme="minorHAnsi"/>
              </w:rPr>
              <w:t xml:space="preserve"> for current </w:t>
            </w:r>
            <w:r w:rsidR="00F03193">
              <w:rPr>
                <w:rFonts w:asciiTheme="minorHAnsi" w:hAnsiTheme="minorHAnsi" w:cstheme="minorHAnsi"/>
              </w:rPr>
              <w:t>forms and instructions.</w:t>
            </w:r>
          </w:p>
          <w:p w14:paraId="4DFC6D67" w14:textId="41FA7B45" w:rsidR="00BF141C" w:rsidRDefault="00BF141C" w:rsidP="00E33703">
            <w:pPr>
              <w:rPr>
                <w:rFonts w:asciiTheme="minorHAnsi" w:hAnsiTheme="minorHAnsi" w:cstheme="minorHAnsi"/>
              </w:rPr>
            </w:pPr>
          </w:p>
        </w:tc>
      </w:tr>
      <w:tr w:rsidR="00E33703" w:rsidRPr="00504116" w14:paraId="7652581E" w14:textId="77777777" w:rsidTr="00D55484">
        <w:tc>
          <w:tcPr>
            <w:tcW w:w="2351" w:type="dxa"/>
            <w:tcBorders>
              <w:left w:val="single" w:sz="4" w:space="0" w:color="auto"/>
            </w:tcBorders>
          </w:tcPr>
          <w:p w14:paraId="00E46A90" w14:textId="2E733EEA" w:rsidR="00E33703" w:rsidRDefault="00335779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alc</w:t>
            </w:r>
            <w:r w:rsidR="00BC79F1">
              <w:rPr>
                <w:rFonts w:asciiTheme="minorHAnsi" w:hAnsiTheme="minorHAnsi" w:cstheme="minorHAnsi"/>
              </w:rPr>
              <w:t>ohol be served?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6094CCD5" w14:textId="77777777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No  </w:t>
            </w:r>
          </w:p>
          <w:p w14:paraId="4782ECAF" w14:textId="698BBD2A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Yes, Beer Permit City Parks Only</w:t>
            </w:r>
            <w:r w:rsidR="00504CE8">
              <w:rPr>
                <w:rFonts w:asciiTheme="minorHAnsi" w:hAnsiTheme="minorHAnsi" w:cstheme="minorHAnsi"/>
              </w:rPr>
              <w:t xml:space="preserve"> (</w:t>
            </w:r>
            <w:r w:rsidR="00270E63">
              <w:rPr>
                <w:rFonts w:asciiTheme="minorHAnsi" w:hAnsiTheme="minorHAnsi" w:cstheme="minorHAnsi"/>
              </w:rPr>
              <w:t xml:space="preserve">Must </w:t>
            </w:r>
            <w:r w:rsidR="002643C4">
              <w:rPr>
                <w:rFonts w:asciiTheme="minorHAnsi" w:hAnsiTheme="minorHAnsi" w:cstheme="minorHAnsi"/>
              </w:rPr>
              <w:t>Apply in Person</w:t>
            </w:r>
            <w:r w:rsidR="0069070B">
              <w:rPr>
                <w:rFonts w:asciiTheme="minorHAnsi" w:hAnsiTheme="minorHAnsi" w:cstheme="minorHAnsi"/>
              </w:rPr>
              <w:t>)</w:t>
            </w:r>
          </w:p>
          <w:p w14:paraId="04BEBF3C" w14:textId="2D4B698C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</w:rPr>
              <w:t xml:space="preserve">  Yes, </w:t>
            </w:r>
            <w:r w:rsidR="00FE2DAC">
              <w:rPr>
                <w:rFonts w:asciiTheme="minorHAnsi" w:hAnsiTheme="minorHAnsi" w:cstheme="minorHAnsi"/>
              </w:rPr>
              <w:t xml:space="preserve">Include </w:t>
            </w:r>
            <w:r w:rsidR="00562BA1">
              <w:rPr>
                <w:rFonts w:asciiTheme="minorHAnsi" w:hAnsiTheme="minorHAnsi" w:cstheme="minorHAnsi"/>
              </w:rPr>
              <w:t xml:space="preserve">Form 2. </w:t>
            </w:r>
            <w:r>
              <w:rPr>
                <w:rFonts w:asciiTheme="minorHAnsi" w:hAnsiTheme="minorHAnsi" w:cstheme="minorHAnsi"/>
              </w:rPr>
              <w:t>Temporary Extension of Premise</w:t>
            </w:r>
          </w:p>
          <w:p w14:paraId="07E3147F" w14:textId="2D9BB093" w:rsidR="00F5050F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</w:rPr>
              <w:t xml:space="preserve">  Yes, </w:t>
            </w:r>
            <w:r w:rsidR="00FE2DAC">
              <w:rPr>
                <w:rFonts w:asciiTheme="minorHAnsi" w:hAnsiTheme="minorHAnsi" w:cstheme="minorHAnsi"/>
              </w:rPr>
              <w:t xml:space="preserve">Include </w:t>
            </w:r>
            <w:r w:rsidR="00562BA1">
              <w:rPr>
                <w:rFonts w:asciiTheme="minorHAnsi" w:hAnsiTheme="minorHAnsi" w:cstheme="minorHAnsi"/>
              </w:rPr>
              <w:t xml:space="preserve">Form 3. </w:t>
            </w:r>
            <w:r>
              <w:rPr>
                <w:rFonts w:asciiTheme="minorHAnsi" w:hAnsiTheme="minorHAnsi" w:cstheme="minorHAnsi"/>
              </w:rPr>
              <w:t>Special Event Liquor License</w:t>
            </w:r>
            <w:r w:rsidR="00D55BC1">
              <w:rPr>
                <w:rFonts w:asciiTheme="minorHAnsi" w:hAnsiTheme="minorHAnsi" w:cstheme="minorHAnsi"/>
              </w:rPr>
              <w:t xml:space="preserve"> </w:t>
            </w:r>
          </w:p>
          <w:p w14:paraId="724523EC" w14:textId="510A015C" w:rsidR="00641690" w:rsidRDefault="00A73F4D" w:rsidP="00255C6C">
            <w:pPr>
              <w:ind w:left="42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Applicant:</w:t>
            </w:r>
            <w:r w:rsidR="0094126B">
              <w:rPr>
                <w:rFonts w:asciiTheme="minorHAnsi" w:hAnsiTheme="minorHAnsi" w:cstheme="minorHAnsi"/>
              </w:rPr>
              <w:t xml:space="preserve">  </w:t>
            </w:r>
            <w:r w:rsidR="0094126B" w:rsidRPr="004919F0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126B" w:rsidRPr="004919F0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94126B" w:rsidRPr="004919F0">
              <w:rPr>
                <w:rFonts w:asciiTheme="minorHAnsi" w:hAnsiTheme="minorHAnsi" w:cstheme="minorHAnsi"/>
                <w:u w:val="single"/>
              </w:rPr>
            </w:r>
            <w:r w:rsidR="0094126B" w:rsidRPr="004919F0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4126B" w:rsidRPr="004919F0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94126B" w:rsidRPr="004919F0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94126B" w:rsidRPr="004919F0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94126B" w:rsidRPr="004919F0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94126B" w:rsidRPr="004919F0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="0094126B" w:rsidRPr="004919F0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55D8B987" w14:textId="55AD3E8A" w:rsidR="00B0549D" w:rsidRPr="00641690" w:rsidRDefault="00B0549D" w:rsidP="00E33703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  <w:tr w:rsidR="00E33703" w:rsidRPr="00504116" w14:paraId="0B8B483D" w14:textId="77777777" w:rsidTr="00D55484">
        <w:tc>
          <w:tcPr>
            <w:tcW w:w="2351" w:type="dxa"/>
            <w:tcBorders>
              <w:left w:val="single" w:sz="4" w:space="0" w:color="auto"/>
            </w:tcBorders>
          </w:tcPr>
          <w:p w14:paraId="40199289" w14:textId="0EE9649B" w:rsidR="006936A1" w:rsidRDefault="00BC79F1" w:rsidP="005734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there be fireworks, p</w:t>
            </w:r>
            <w:r w:rsidR="00E33703">
              <w:rPr>
                <w:rFonts w:asciiTheme="minorHAnsi" w:hAnsiTheme="minorHAnsi" w:cstheme="minorHAnsi"/>
              </w:rPr>
              <w:t>yrotechnics, flame effects, or CO2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46147E08" w14:textId="0B01D395" w:rsidR="00E97F26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No </w:t>
            </w:r>
          </w:p>
          <w:p w14:paraId="1B930C7F" w14:textId="45E21F53" w:rsidR="00F5050F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Yes, </w:t>
            </w:r>
            <w:r w:rsidR="00FE2DAC">
              <w:rPr>
                <w:rFonts w:asciiTheme="minorHAnsi" w:hAnsiTheme="minorHAnsi" w:cstheme="minorHAnsi"/>
              </w:rPr>
              <w:t xml:space="preserve">Include </w:t>
            </w:r>
            <w:r w:rsidR="00D16E7A">
              <w:rPr>
                <w:rFonts w:asciiTheme="minorHAnsi" w:hAnsiTheme="minorHAnsi" w:cstheme="minorHAnsi"/>
              </w:rPr>
              <w:t xml:space="preserve">Form 4. </w:t>
            </w:r>
            <w:r w:rsidR="00DB0686">
              <w:rPr>
                <w:rFonts w:asciiTheme="minorHAnsi" w:hAnsiTheme="minorHAnsi" w:cstheme="minorHAnsi"/>
              </w:rPr>
              <w:t>Pyrotechnics Permit</w:t>
            </w:r>
            <w:r w:rsidR="00B319F2">
              <w:rPr>
                <w:rFonts w:asciiTheme="minorHAnsi" w:hAnsiTheme="minorHAnsi" w:cstheme="minorHAnsi"/>
              </w:rPr>
              <w:t xml:space="preserve"> Application</w:t>
            </w:r>
          </w:p>
          <w:p w14:paraId="054DF5E7" w14:textId="4E0E745E" w:rsidR="00E33703" w:rsidRDefault="00E33703" w:rsidP="00F5050F">
            <w:pPr>
              <w:ind w:left="42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Vendor/Provider Name:  </w:t>
            </w:r>
            <w:r w:rsidRPr="004919F0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19F0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4919F0">
              <w:rPr>
                <w:rFonts w:asciiTheme="minorHAnsi" w:hAnsiTheme="minorHAnsi" w:cstheme="minorHAnsi"/>
                <w:u w:val="single"/>
              </w:rPr>
            </w:r>
            <w:r w:rsidRPr="004919F0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4919F0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919F0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919F0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919F0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919F0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4919F0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12E5E3EC" w14:textId="77777777" w:rsidR="00335779" w:rsidRDefault="00335779" w:rsidP="00E33703">
            <w:pPr>
              <w:rPr>
                <w:rFonts w:asciiTheme="minorHAnsi" w:hAnsiTheme="minorHAnsi" w:cstheme="minorHAnsi"/>
              </w:rPr>
            </w:pPr>
          </w:p>
          <w:p w14:paraId="30175E59" w14:textId="58717016" w:rsidR="00886208" w:rsidRDefault="00886208" w:rsidP="00573414">
            <w:pPr>
              <w:rPr>
                <w:rFonts w:asciiTheme="minorHAnsi" w:hAnsiTheme="minorHAnsi" w:cstheme="minorHAnsi"/>
              </w:rPr>
            </w:pPr>
          </w:p>
        </w:tc>
      </w:tr>
      <w:tr w:rsidR="00E33703" w:rsidRPr="00504116" w14:paraId="6B3306AF" w14:textId="77777777" w:rsidTr="00D55484">
        <w:tc>
          <w:tcPr>
            <w:tcW w:w="2351" w:type="dxa"/>
            <w:tcBorders>
              <w:left w:val="single" w:sz="4" w:space="0" w:color="auto"/>
            </w:tcBorders>
          </w:tcPr>
          <w:p w14:paraId="03AC5A10" w14:textId="5F8795AE" w:rsidR="00E33703" w:rsidRDefault="00BC79F1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your event i</w:t>
            </w:r>
            <w:r w:rsidR="00E33703">
              <w:rPr>
                <w:rFonts w:asciiTheme="minorHAnsi" w:hAnsiTheme="minorHAnsi" w:cstheme="minorHAnsi"/>
              </w:rPr>
              <w:t>mpact</w:t>
            </w:r>
            <w:r w:rsidR="00335779">
              <w:rPr>
                <w:rFonts w:asciiTheme="minorHAnsi" w:hAnsiTheme="minorHAnsi" w:cstheme="minorHAnsi"/>
              </w:rPr>
              <w:t xml:space="preserve"> </w:t>
            </w:r>
            <w:r w:rsidR="00E33703">
              <w:rPr>
                <w:rFonts w:asciiTheme="minorHAnsi" w:hAnsiTheme="minorHAnsi" w:cstheme="minorHAnsi"/>
              </w:rPr>
              <w:t>public streets or sidewalks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03536981" w14:textId="77777777" w:rsidR="00B0549D" w:rsidRDefault="00B0549D" w:rsidP="00E33703">
            <w:pPr>
              <w:rPr>
                <w:rFonts w:asciiTheme="minorHAnsi" w:hAnsiTheme="minorHAnsi" w:cstheme="minorHAnsi"/>
              </w:rPr>
            </w:pPr>
          </w:p>
          <w:p w14:paraId="7284D907" w14:textId="320323F9" w:rsidR="006936A1" w:rsidRDefault="006936A1" w:rsidP="00E337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1A9A97D6" w14:textId="77777777" w:rsidR="00E33703" w:rsidRDefault="00E33703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No  </w:t>
            </w:r>
          </w:p>
          <w:p w14:paraId="11D26557" w14:textId="64805218" w:rsidR="00E33703" w:rsidRDefault="00E33703" w:rsidP="00455F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Yes, </w:t>
            </w:r>
            <w:r w:rsidR="009201DD">
              <w:rPr>
                <w:rFonts w:asciiTheme="minorHAnsi" w:hAnsiTheme="minorHAnsi" w:cstheme="minorHAnsi"/>
              </w:rPr>
              <w:t xml:space="preserve">Traffic Control Plan </w:t>
            </w:r>
            <w:r w:rsidR="00311FAD">
              <w:rPr>
                <w:rFonts w:asciiTheme="minorHAnsi" w:hAnsiTheme="minorHAnsi" w:cstheme="minorHAnsi"/>
              </w:rPr>
              <w:t>submitted</w:t>
            </w:r>
            <w:r w:rsidR="008C3618">
              <w:rPr>
                <w:rFonts w:asciiTheme="minorHAnsi" w:hAnsiTheme="minorHAnsi" w:cstheme="minorHAnsi"/>
              </w:rPr>
              <w:t xml:space="preserve"> (Link 5 in Document Center)</w:t>
            </w:r>
          </w:p>
          <w:p w14:paraId="7429727F" w14:textId="751A6A8B" w:rsidR="006936A1" w:rsidRPr="008C3618" w:rsidRDefault="008C3618" w:rsidP="00455F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  <w:u w:val="single"/>
              </w:rPr>
            </w:r>
            <w:r w:rsidR="0095612A">
              <w:rPr>
                <w:rFonts w:asciiTheme="minorHAnsi" w:hAnsiTheme="minorHAnsi" w:cstheme="minorHAnsi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u w:val="single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</w:rPr>
              <w:t xml:space="preserve"> Yes, Traffic Control Plan is pending completion</w:t>
            </w:r>
          </w:p>
          <w:p w14:paraId="49C0EB4C" w14:textId="77777777" w:rsidR="002661BA" w:rsidRDefault="002661BA" w:rsidP="00A44A2C">
            <w:pPr>
              <w:rPr>
                <w:rFonts w:asciiTheme="minorHAnsi" w:hAnsiTheme="minorHAnsi" w:cstheme="minorHAnsi"/>
              </w:rPr>
            </w:pPr>
          </w:p>
          <w:p w14:paraId="6D86E604" w14:textId="1C091876" w:rsidR="00A44A2C" w:rsidRDefault="00A44A2C" w:rsidP="00A44A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not use this form for Neighborhood Block Parties, </w:t>
            </w:r>
            <w:r w:rsidRPr="006936A1">
              <w:rPr>
                <w:rFonts w:asciiTheme="minorHAnsi" w:hAnsiTheme="minorHAnsi" w:cstheme="minorHAnsi"/>
                <w:b/>
                <w:bCs/>
              </w:rPr>
              <w:t>see Link 6</w:t>
            </w:r>
          </w:p>
        </w:tc>
      </w:tr>
      <w:tr w:rsidR="00051A8E" w:rsidRPr="00504116" w14:paraId="0C9EEF9C" w14:textId="77777777" w:rsidTr="00D55484">
        <w:tc>
          <w:tcPr>
            <w:tcW w:w="2351" w:type="dxa"/>
            <w:tcBorders>
              <w:left w:val="single" w:sz="4" w:space="0" w:color="auto"/>
            </w:tcBorders>
          </w:tcPr>
          <w:p w14:paraId="3F0E49BB" w14:textId="45ADA776" w:rsidR="00051A8E" w:rsidRDefault="00D27F5F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using any vendors or contractors</w:t>
            </w:r>
            <w:r w:rsidR="00051A8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01906A85" w14:textId="373A36BE" w:rsidR="0079177F" w:rsidRDefault="0079177F" w:rsidP="00051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applies to any equipment vendors or </w:t>
            </w:r>
            <w:r w:rsidR="00601849">
              <w:rPr>
                <w:rFonts w:asciiTheme="minorHAnsi" w:hAnsiTheme="minorHAnsi" w:cstheme="minorHAnsi"/>
              </w:rPr>
              <w:t>sale of good/services</w:t>
            </w:r>
          </w:p>
          <w:p w14:paraId="07860C0E" w14:textId="2192388E" w:rsidR="00051A8E" w:rsidRDefault="00051A8E" w:rsidP="00051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No  </w:t>
            </w:r>
          </w:p>
          <w:p w14:paraId="4A9D698D" w14:textId="77777777" w:rsidR="00F6009F" w:rsidRDefault="00051A8E" w:rsidP="00C366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Yes</w:t>
            </w:r>
          </w:p>
          <w:p w14:paraId="222F5364" w14:textId="7AAFF02A" w:rsidR="00C366CC" w:rsidRDefault="00C366CC" w:rsidP="00C366CC">
            <w:pPr>
              <w:rPr>
                <w:rFonts w:asciiTheme="minorHAnsi" w:hAnsiTheme="minorHAnsi" w:cstheme="minorHAnsi"/>
              </w:rPr>
            </w:pPr>
          </w:p>
        </w:tc>
      </w:tr>
      <w:tr w:rsidR="00F6009F" w:rsidRPr="00504116" w14:paraId="22D4DE69" w14:textId="77777777" w:rsidTr="00D55484">
        <w:tc>
          <w:tcPr>
            <w:tcW w:w="2351" w:type="dxa"/>
            <w:tcBorders>
              <w:left w:val="single" w:sz="4" w:space="0" w:color="auto"/>
            </w:tcBorders>
          </w:tcPr>
          <w:p w14:paraId="27ACBB48" w14:textId="58966327" w:rsidR="00F6009F" w:rsidRDefault="00F6009F" w:rsidP="00E337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you a downtown business? 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5F370484" w14:textId="1EC5DEAE" w:rsidR="00F6009F" w:rsidRDefault="00F6009F" w:rsidP="00051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0C84C1BF" w14:textId="6954011C" w:rsidR="00F6009F" w:rsidRDefault="00F6009F" w:rsidP="00051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</w:rPr>
              <w:t xml:space="preserve"> Yes, setting up a 3’ x 6’ table within the store front – not restricting sidewalks and allows for ADA access.</w:t>
            </w:r>
          </w:p>
          <w:p w14:paraId="28997972" w14:textId="1129D2B2" w:rsidR="00F6009F" w:rsidRDefault="00F6009F" w:rsidP="00051A8E">
            <w:pPr>
              <w:rPr>
                <w:rFonts w:asciiTheme="minorHAnsi" w:hAnsiTheme="minorHAnsi" w:cstheme="minorHAnsi"/>
              </w:rPr>
            </w:pPr>
          </w:p>
        </w:tc>
      </w:tr>
      <w:tr w:rsidR="00D55484" w:rsidRPr="001611E5" w14:paraId="7599BD3E" w14:textId="77777777" w:rsidTr="00321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2351" w:type="dxa"/>
          </w:tcPr>
          <w:p w14:paraId="1672209A" w14:textId="77777777" w:rsidR="00D55484" w:rsidRDefault="00D55484" w:rsidP="00D65648">
            <w:pPr>
              <w:rPr>
                <w:rFonts w:asciiTheme="minorHAnsi" w:hAnsiTheme="minorHAnsi" w:cstheme="minorHAnsi"/>
              </w:rPr>
            </w:pPr>
            <w:r w:rsidRPr="00D55484">
              <w:rPr>
                <w:rFonts w:asciiTheme="minorHAnsi" w:hAnsiTheme="minorHAnsi" w:cstheme="minorHAnsi"/>
              </w:rPr>
              <w:t>Please describe your sanitation plan. (</w:t>
            </w:r>
            <w:r w:rsidR="008C7C77">
              <w:rPr>
                <w:rFonts w:asciiTheme="minorHAnsi" w:hAnsiTheme="minorHAnsi" w:cstheme="minorHAnsi"/>
              </w:rPr>
              <w:t>F</w:t>
            </w:r>
            <w:r w:rsidRPr="00D55484">
              <w:rPr>
                <w:rFonts w:asciiTheme="minorHAnsi" w:hAnsiTheme="minorHAnsi" w:cstheme="minorHAnsi"/>
              </w:rPr>
              <w:t>or public property</w:t>
            </w:r>
            <w:r w:rsidR="008C7C77">
              <w:rPr>
                <w:rFonts w:asciiTheme="minorHAnsi" w:hAnsiTheme="minorHAnsi" w:cstheme="minorHAnsi"/>
              </w:rPr>
              <w:t xml:space="preserve"> only</w:t>
            </w:r>
            <w:r w:rsidRPr="00D55484">
              <w:rPr>
                <w:rFonts w:asciiTheme="minorHAnsi" w:hAnsiTheme="minorHAnsi" w:cstheme="minorHAnsi"/>
              </w:rPr>
              <w:t xml:space="preserve">) </w:t>
            </w:r>
          </w:p>
          <w:p w14:paraId="6F39E36A" w14:textId="1C557B91" w:rsidR="00F6009F" w:rsidRPr="001611E5" w:rsidRDefault="00F6009F" w:rsidP="00D65648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03" w:type="dxa"/>
          </w:tcPr>
          <w:p w14:paraId="1BED51AA" w14:textId="19A24B2E" w:rsidR="00D55484" w:rsidRDefault="00D55484" w:rsidP="00D55484">
            <w:pPr>
              <w:rPr>
                <w:rFonts w:asciiTheme="minorHAnsi" w:hAnsiTheme="minorHAnsi"/>
              </w:rPr>
            </w:pPr>
          </w:p>
          <w:p w14:paraId="7A62B44E" w14:textId="77777777" w:rsidR="00D55484" w:rsidRPr="00D72C73" w:rsidRDefault="00D55484" w:rsidP="00D55484">
            <w:pPr>
              <w:rPr>
                <w:rFonts w:asciiTheme="minorHAnsi" w:hAnsiTheme="minorHAnsi"/>
                <w:u w:val="single"/>
              </w:rPr>
            </w:pPr>
            <w:r w:rsidRPr="00DE2E94">
              <w:rPr>
                <w:rFonts w:asciiTheme="minorHAnsi" w:hAnsiTheme="minorHAnsi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2E94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DE2E94">
              <w:rPr>
                <w:rFonts w:asciiTheme="minorHAnsi" w:hAnsiTheme="minorHAnsi"/>
                <w:u w:val="single"/>
              </w:rPr>
            </w:r>
            <w:r w:rsidRPr="00DE2E94">
              <w:rPr>
                <w:rFonts w:asciiTheme="minorHAnsi" w:hAnsiTheme="minorHAnsi"/>
                <w:u w:val="single"/>
              </w:rPr>
              <w:fldChar w:fldCharType="separate"/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u w:val="single"/>
              </w:rPr>
              <w:fldChar w:fldCharType="end"/>
            </w:r>
          </w:p>
          <w:p w14:paraId="3DA81E28" w14:textId="77777777" w:rsidR="00D55484" w:rsidRPr="001611E5" w:rsidRDefault="00D55484" w:rsidP="00D5548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04454AC" w14:textId="77777777" w:rsidR="00337A0B" w:rsidRDefault="00337A0B" w:rsidP="00E33703">
      <w:pPr>
        <w:rPr>
          <w:rFonts w:asciiTheme="minorHAnsi" w:hAnsiTheme="minorHAnsi" w:cstheme="minorHAnsi"/>
        </w:rPr>
      </w:pPr>
    </w:p>
    <w:tbl>
      <w:tblPr>
        <w:tblStyle w:val="TableGrid"/>
        <w:tblW w:w="9354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003"/>
      </w:tblGrid>
      <w:tr w:rsidR="001E556C" w:rsidRPr="00504116" w14:paraId="2C466168" w14:textId="77777777" w:rsidTr="00AA31AD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7651793" w14:textId="4DA9011E" w:rsidR="001E556C" w:rsidRPr="001E556C" w:rsidRDefault="001E556C" w:rsidP="001E556C">
            <w:pPr>
              <w:pStyle w:val="SubtitleCustom"/>
            </w:pPr>
            <w:r>
              <w:t>EVENT TYPE</w:t>
            </w:r>
          </w:p>
        </w:tc>
      </w:tr>
      <w:tr w:rsidR="006A487B" w:rsidRPr="00504116" w14:paraId="0E8F3A9B" w14:textId="77777777" w:rsidTr="00337A0B">
        <w:tc>
          <w:tcPr>
            <w:tcW w:w="2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11481F7" w14:textId="114CB984" w:rsidR="003B2BCF" w:rsidRPr="003B2BCF" w:rsidRDefault="003B2BCF" w:rsidP="003B2BCF">
            <w:pPr>
              <w:rPr>
                <w:rFonts w:asciiTheme="minorHAnsi" w:hAnsiTheme="minorHAnsi" w:cstheme="minorHAnsi"/>
              </w:rPr>
            </w:pPr>
            <w:r w:rsidRPr="003B2BCF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3B2BCF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3B2BCF">
              <w:rPr>
                <w:rFonts w:asciiTheme="minorHAnsi" w:hAnsiTheme="minorHAnsi" w:cstheme="minorHAnsi"/>
              </w:rPr>
              <w:fldChar w:fldCharType="end"/>
            </w:r>
            <w:bookmarkEnd w:id="12"/>
            <w:r w:rsidR="00923584" w:rsidRPr="003B2BCF">
              <w:rPr>
                <w:rFonts w:asciiTheme="minorHAnsi" w:hAnsiTheme="minorHAnsi" w:cstheme="minorHAnsi"/>
              </w:rPr>
              <w:t>Festival/</w:t>
            </w:r>
            <w:r w:rsidR="001A442E">
              <w:rPr>
                <w:rFonts w:asciiTheme="minorHAnsi" w:hAnsiTheme="minorHAnsi" w:cstheme="minorHAnsi"/>
              </w:rPr>
              <w:t>C</w:t>
            </w:r>
            <w:r w:rsidR="00923584" w:rsidRPr="003B2BCF">
              <w:rPr>
                <w:rFonts w:asciiTheme="minorHAnsi" w:hAnsiTheme="minorHAnsi" w:cstheme="minorHAnsi"/>
              </w:rPr>
              <w:t>oncert</w:t>
            </w:r>
          </w:p>
          <w:p w14:paraId="6ACABE77" w14:textId="22EE71AB" w:rsidR="003B2BCF" w:rsidRPr="003B2BCF" w:rsidRDefault="003B2BCF" w:rsidP="003B2BCF">
            <w:pPr>
              <w:rPr>
                <w:rFonts w:asciiTheme="minorHAnsi" w:hAnsiTheme="minorHAnsi" w:cstheme="minorHAnsi"/>
              </w:rPr>
            </w:pPr>
            <w:r w:rsidRPr="003B2BCF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BCF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3B2BCF">
              <w:rPr>
                <w:rFonts w:asciiTheme="minorHAnsi" w:hAnsiTheme="minorHAnsi" w:cstheme="minorHAnsi"/>
              </w:rPr>
              <w:fldChar w:fldCharType="end"/>
            </w:r>
            <w:r w:rsidR="001A442E">
              <w:rPr>
                <w:rFonts w:asciiTheme="minorHAnsi" w:hAnsiTheme="minorHAnsi" w:cstheme="minorHAnsi"/>
              </w:rPr>
              <w:t>P</w:t>
            </w:r>
            <w:r w:rsidR="00923584" w:rsidRPr="003B2BCF">
              <w:rPr>
                <w:rFonts w:asciiTheme="minorHAnsi" w:hAnsiTheme="minorHAnsi" w:cstheme="minorHAnsi"/>
              </w:rPr>
              <w:t>arade</w:t>
            </w:r>
          </w:p>
          <w:p w14:paraId="7EF9BDFC" w14:textId="7010C7B7" w:rsidR="003B2BCF" w:rsidRPr="003B2BCF" w:rsidRDefault="003B2BCF" w:rsidP="003B2BCF">
            <w:pPr>
              <w:rPr>
                <w:rFonts w:asciiTheme="minorHAnsi" w:hAnsiTheme="minorHAnsi" w:cstheme="minorHAnsi"/>
              </w:rPr>
            </w:pPr>
            <w:r w:rsidRPr="003B2BCF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BCF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3B2BCF">
              <w:rPr>
                <w:rFonts w:asciiTheme="minorHAnsi" w:hAnsiTheme="minorHAnsi" w:cstheme="minorHAnsi"/>
              </w:rPr>
              <w:fldChar w:fldCharType="end"/>
            </w:r>
            <w:r w:rsidR="001A442E">
              <w:rPr>
                <w:rFonts w:asciiTheme="minorHAnsi" w:hAnsiTheme="minorHAnsi" w:cstheme="minorHAnsi"/>
              </w:rPr>
              <w:t>R</w:t>
            </w:r>
            <w:r w:rsidR="00923584" w:rsidRPr="003B2BCF">
              <w:rPr>
                <w:rFonts w:asciiTheme="minorHAnsi" w:hAnsiTheme="minorHAnsi" w:cstheme="minorHAnsi"/>
              </w:rPr>
              <w:t>ace</w:t>
            </w:r>
          </w:p>
          <w:p w14:paraId="571D5BBE" w14:textId="77777777" w:rsidR="006A487B" w:rsidRDefault="00AB01F8" w:rsidP="00AB01F8">
            <w:pPr>
              <w:rPr>
                <w:rFonts w:asciiTheme="minorHAnsi" w:hAnsiTheme="minorHAnsi" w:cstheme="minorHAnsi"/>
              </w:rPr>
            </w:pPr>
            <w:r w:rsidRPr="00AB01F8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1F8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AB01F8">
              <w:rPr>
                <w:rFonts w:asciiTheme="minorHAnsi" w:hAnsiTheme="minorHAnsi" w:cstheme="minorHAnsi"/>
              </w:rPr>
              <w:fldChar w:fldCharType="end"/>
            </w:r>
            <w:r w:rsidR="001A442E">
              <w:rPr>
                <w:rFonts w:asciiTheme="minorHAnsi" w:hAnsiTheme="minorHAnsi" w:cstheme="minorHAnsi"/>
              </w:rPr>
              <w:t>E</w:t>
            </w:r>
            <w:r w:rsidR="00923584" w:rsidRPr="00AB01F8">
              <w:rPr>
                <w:rFonts w:asciiTheme="minorHAnsi" w:hAnsiTheme="minorHAnsi" w:cstheme="minorHAnsi"/>
              </w:rPr>
              <w:t>xpo/</w:t>
            </w:r>
            <w:r w:rsidR="001A442E">
              <w:rPr>
                <w:rFonts w:asciiTheme="minorHAnsi" w:hAnsiTheme="minorHAnsi" w:cstheme="minorHAnsi"/>
              </w:rPr>
              <w:t>T</w:t>
            </w:r>
            <w:r w:rsidR="00923584" w:rsidRPr="00AB01F8">
              <w:rPr>
                <w:rFonts w:asciiTheme="minorHAnsi" w:hAnsiTheme="minorHAnsi" w:cstheme="minorHAnsi"/>
              </w:rPr>
              <w:t xml:space="preserve">rade </w:t>
            </w:r>
            <w:r w:rsidR="001A442E">
              <w:rPr>
                <w:rFonts w:asciiTheme="minorHAnsi" w:hAnsiTheme="minorHAnsi" w:cstheme="minorHAnsi"/>
              </w:rPr>
              <w:t>S</w:t>
            </w:r>
            <w:r w:rsidR="00923584" w:rsidRPr="00AB01F8">
              <w:rPr>
                <w:rFonts w:asciiTheme="minorHAnsi" w:hAnsiTheme="minorHAnsi" w:cstheme="minorHAnsi"/>
              </w:rPr>
              <w:t>how</w:t>
            </w:r>
          </w:p>
          <w:p w14:paraId="4B9B81D6" w14:textId="63052305" w:rsidR="00F6009F" w:rsidRDefault="00F6009F" w:rsidP="00AB01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7AEDC" w14:textId="1A10DA15" w:rsidR="00AB01F8" w:rsidRPr="003B2BCF" w:rsidRDefault="00AB01F8" w:rsidP="00AB01F8">
            <w:pPr>
              <w:rPr>
                <w:rFonts w:asciiTheme="minorHAnsi" w:hAnsiTheme="minorHAnsi" w:cstheme="minorHAnsi"/>
              </w:rPr>
            </w:pPr>
            <w:r w:rsidRPr="003B2BCF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BCF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3B2BCF">
              <w:rPr>
                <w:rFonts w:asciiTheme="minorHAnsi" w:hAnsiTheme="minorHAnsi" w:cstheme="minorHAnsi"/>
              </w:rPr>
              <w:fldChar w:fldCharType="end"/>
            </w:r>
            <w:r w:rsidR="001A442E">
              <w:rPr>
                <w:rFonts w:asciiTheme="minorHAnsi" w:hAnsiTheme="minorHAnsi" w:cstheme="minorHAnsi"/>
              </w:rPr>
              <w:t>C</w:t>
            </w:r>
            <w:r w:rsidR="00923584" w:rsidRPr="003B2BCF">
              <w:rPr>
                <w:rFonts w:asciiTheme="minorHAnsi" w:hAnsiTheme="minorHAnsi" w:cstheme="minorHAnsi"/>
              </w:rPr>
              <w:t>ultural/</w:t>
            </w:r>
            <w:r w:rsidR="001A442E">
              <w:rPr>
                <w:rFonts w:asciiTheme="minorHAnsi" w:hAnsiTheme="minorHAnsi" w:cstheme="minorHAnsi"/>
              </w:rPr>
              <w:t>S</w:t>
            </w:r>
            <w:r w:rsidR="00923584" w:rsidRPr="003B2BCF">
              <w:rPr>
                <w:rFonts w:asciiTheme="minorHAnsi" w:hAnsiTheme="minorHAnsi" w:cstheme="minorHAnsi"/>
              </w:rPr>
              <w:t xml:space="preserve">porting </w:t>
            </w:r>
            <w:r w:rsidR="001A442E">
              <w:rPr>
                <w:rFonts w:asciiTheme="minorHAnsi" w:hAnsiTheme="minorHAnsi" w:cstheme="minorHAnsi"/>
              </w:rPr>
              <w:t>E</w:t>
            </w:r>
            <w:r w:rsidR="00923584" w:rsidRPr="003B2BCF">
              <w:rPr>
                <w:rFonts w:asciiTheme="minorHAnsi" w:hAnsiTheme="minorHAnsi" w:cstheme="minorHAnsi"/>
              </w:rPr>
              <w:t>vent</w:t>
            </w:r>
          </w:p>
          <w:p w14:paraId="4AC6BA9C" w14:textId="2D06204A" w:rsidR="00AB01F8" w:rsidRPr="00AB01F8" w:rsidRDefault="00AB01F8" w:rsidP="00AB01F8">
            <w:pPr>
              <w:rPr>
                <w:rFonts w:asciiTheme="minorHAnsi" w:hAnsiTheme="minorHAnsi" w:cstheme="minorHAnsi"/>
              </w:rPr>
            </w:pPr>
            <w:r w:rsidRPr="00AB01F8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1F8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AB01F8">
              <w:rPr>
                <w:rFonts w:asciiTheme="minorHAnsi" w:hAnsiTheme="minorHAnsi" w:cstheme="minorHAnsi"/>
              </w:rPr>
              <w:fldChar w:fldCharType="end"/>
            </w:r>
            <w:r w:rsidR="001A442E">
              <w:rPr>
                <w:rFonts w:asciiTheme="minorHAnsi" w:hAnsiTheme="minorHAnsi" w:cstheme="minorHAnsi"/>
              </w:rPr>
              <w:t>S</w:t>
            </w:r>
            <w:r w:rsidR="00923584" w:rsidRPr="00AB01F8">
              <w:rPr>
                <w:rFonts w:asciiTheme="minorHAnsi" w:hAnsiTheme="minorHAnsi" w:cstheme="minorHAnsi"/>
              </w:rPr>
              <w:t xml:space="preserve">easonal </w:t>
            </w:r>
            <w:r w:rsidR="001A442E">
              <w:rPr>
                <w:rFonts w:asciiTheme="minorHAnsi" w:hAnsiTheme="minorHAnsi" w:cstheme="minorHAnsi"/>
              </w:rPr>
              <w:t>S</w:t>
            </w:r>
            <w:r w:rsidR="00923584" w:rsidRPr="00AB01F8">
              <w:rPr>
                <w:rFonts w:asciiTheme="minorHAnsi" w:hAnsiTheme="minorHAnsi" w:cstheme="minorHAnsi"/>
              </w:rPr>
              <w:t>ale (tree lot, fireworks lot, merchandise sale)</w:t>
            </w:r>
          </w:p>
          <w:p w14:paraId="44F1C086" w14:textId="405CD5B5" w:rsidR="00AB01F8" w:rsidRPr="00AB01F8" w:rsidRDefault="00AB01F8" w:rsidP="00AB01F8">
            <w:pPr>
              <w:rPr>
                <w:rFonts w:asciiTheme="minorHAnsi" w:hAnsiTheme="minorHAnsi" w:cstheme="minorHAnsi"/>
              </w:rPr>
            </w:pPr>
            <w:r w:rsidRPr="00AB01F8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1F8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AB01F8">
              <w:rPr>
                <w:rFonts w:asciiTheme="minorHAnsi" w:hAnsiTheme="minorHAnsi" w:cstheme="minorHAnsi"/>
              </w:rPr>
              <w:fldChar w:fldCharType="end"/>
            </w:r>
            <w:r w:rsidR="001A442E">
              <w:rPr>
                <w:rFonts w:asciiTheme="minorHAnsi" w:hAnsiTheme="minorHAnsi" w:cstheme="minorHAnsi"/>
              </w:rPr>
              <w:t>O</w:t>
            </w:r>
            <w:r w:rsidR="00923584" w:rsidRPr="00AB01F8">
              <w:rPr>
                <w:rFonts w:asciiTheme="minorHAnsi" w:hAnsiTheme="minorHAnsi" w:cstheme="minorHAnsi"/>
              </w:rPr>
              <w:t xml:space="preserve">ther:  </w:t>
            </w:r>
            <w:r w:rsidRPr="00AB01F8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(DESCRIBE)"/>
                  </w:textInput>
                </w:ffData>
              </w:fldChar>
            </w:r>
            <w:r w:rsidRPr="00AB01F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AB01F8">
              <w:rPr>
                <w:rFonts w:asciiTheme="minorHAnsi" w:hAnsiTheme="minorHAnsi" w:cstheme="minorHAnsi"/>
                <w:u w:val="single"/>
              </w:rPr>
            </w:r>
            <w:r w:rsidRPr="00AB01F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923584" w:rsidRPr="00AB01F8">
              <w:rPr>
                <w:rFonts w:asciiTheme="minorHAnsi" w:hAnsiTheme="minorHAnsi" w:cstheme="minorHAnsi"/>
                <w:u w:val="single"/>
              </w:rPr>
              <w:t>(describe)</w:t>
            </w:r>
            <w:r w:rsidRPr="00AB01F8">
              <w:rPr>
                <w:rFonts w:asciiTheme="minorHAnsi" w:hAnsiTheme="minorHAnsi" w:cstheme="minorHAnsi"/>
              </w:rPr>
              <w:fldChar w:fldCharType="end"/>
            </w:r>
            <w:r w:rsidRPr="00AB01F8">
              <w:rPr>
                <w:rFonts w:asciiTheme="minorHAnsi" w:hAnsiTheme="minorHAnsi" w:cstheme="minorHAnsi"/>
              </w:rPr>
              <w:t xml:space="preserve"> </w:t>
            </w:r>
          </w:p>
          <w:p w14:paraId="27D0C12A" w14:textId="0A609580" w:rsidR="006A487B" w:rsidRDefault="006A487B" w:rsidP="00F13A58">
            <w:pPr>
              <w:rPr>
                <w:rFonts w:asciiTheme="minorHAnsi" w:hAnsiTheme="minorHAnsi" w:cstheme="minorHAnsi"/>
              </w:rPr>
            </w:pPr>
          </w:p>
        </w:tc>
      </w:tr>
    </w:tbl>
    <w:p w14:paraId="4A406773" w14:textId="5C097003" w:rsidR="00337A0B" w:rsidRDefault="00337A0B" w:rsidP="00F13A58">
      <w:pPr>
        <w:rPr>
          <w:rFonts w:asciiTheme="minorHAnsi" w:hAnsiTheme="minorHAnsi" w:cstheme="minorHAnsi"/>
        </w:rPr>
      </w:pPr>
    </w:p>
    <w:p w14:paraId="711B02B2" w14:textId="34435E2D" w:rsidR="00F6009F" w:rsidRDefault="00F6009F" w:rsidP="00F13A58">
      <w:pPr>
        <w:rPr>
          <w:rFonts w:asciiTheme="minorHAnsi" w:hAnsiTheme="minorHAnsi" w:cstheme="minorHAnsi"/>
        </w:rPr>
      </w:pPr>
    </w:p>
    <w:p w14:paraId="2487C04F" w14:textId="77777777" w:rsidR="00F6009F" w:rsidRDefault="00F6009F" w:rsidP="00F13A58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tblpY="415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E556C" w:rsidRPr="00504116" w14:paraId="2C66BD3E" w14:textId="77777777" w:rsidTr="00F6009F"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A925F82" w14:textId="6FD73D8B" w:rsidR="001E556C" w:rsidRDefault="001E556C" w:rsidP="00F6009F">
            <w:pPr>
              <w:pStyle w:val="SubtitleCustom"/>
              <w:rPr>
                <w:rFonts w:asciiTheme="minorHAnsi" w:hAnsiTheme="minorHAnsi" w:cstheme="minorHAnsi"/>
              </w:rPr>
            </w:pPr>
            <w:r>
              <w:lastRenderedPageBreak/>
              <w:t>EVENT ACTIVITIES</w:t>
            </w:r>
          </w:p>
        </w:tc>
      </w:tr>
      <w:tr w:rsidR="00A97E01" w:rsidRPr="00504116" w14:paraId="5247936A" w14:textId="77777777" w:rsidTr="00F6009F">
        <w:tc>
          <w:tcPr>
            <w:tcW w:w="9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3E2" w14:textId="0C4F776F" w:rsidR="00A97E01" w:rsidRPr="00A97E01" w:rsidRDefault="00A97E01" w:rsidP="00F6009F">
            <w:pPr>
              <w:rPr>
                <w:rFonts w:asciiTheme="minorHAnsi" w:hAnsiTheme="minorHAnsi" w:cstheme="minorHAnsi"/>
              </w:rPr>
            </w:pPr>
            <w:r w:rsidRPr="00A97E01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E01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A97E01">
              <w:rPr>
                <w:rFonts w:asciiTheme="minorHAnsi" w:hAnsiTheme="minorHAnsi" w:cstheme="minorHAnsi"/>
              </w:rPr>
              <w:fldChar w:fldCharType="end"/>
            </w:r>
            <w:r w:rsidR="001A442E" w:rsidRPr="00A97E01">
              <w:rPr>
                <w:rFonts w:asciiTheme="minorHAnsi" w:hAnsiTheme="minorHAnsi" w:cstheme="minorHAnsi"/>
              </w:rPr>
              <w:t>Amplified Sound (Band, Dj, Music, Announcers)</w:t>
            </w:r>
          </w:p>
          <w:p w14:paraId="77E97F2B" w14:textId="0E3ADE6D" w:rsidR="00A97E01" w:rsidRPr="00A97E01" w:rsidRDefault="00A97E01" w:rsidP="00F6009F">
            <w:pPr>
              <w:rPr>
                <w:rFonts w:asciiTheme="minorHAnsi" w:hAnsiTheme="minorHAnsi" w:cstheme="minorHAnsi"/>
              </w:rPr>
            </w:pPr>
            <w:r w:rsidRPr="00A97E01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E01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A97E01">
              <w:rPr>
                <w:rFonts w:asciiTheme="minorHAnsi" w:hAnsiTheme="minorHAnsi" w:cstheme="minorHAnsi"/>
              </w:rPr>
              <w:fldChar w:fldCharType="end"/>
            </w:r>
            <w:r w:rsidR="001A442E" w:rsidRPr="00A97E01">
              <w:rPr>
                <w:rFonts w:asciiTheme="minorHAnsi" w:hAnsiTheme="minorHAnsi" w:cstheme="minorHAnsi"/>
              </w:rPr>
              <w:t>Amusement Rides (Mechanical Or Inflatable)</w:t>
            </w:r>
          </w:p>
          <w:p w14:paraId="53C08C0E" w14:textId="63884B0F" w:rsidR="00A97E01" w:rsidRPr="00A97E01" w:rsidRDefault="00A97E01" w:rsidP="00F6009F">
            <w:pPr>
              <w:rPr>
                <w:rFonts w:asciiTheme="minorHAnsi" w:hAnsiTheme="minorHAnsi" w:cstheme="minorHAnsi"/>
              </w:rPr>
            </w:pPr>
            <w:r w:rsidRPr="00A97E01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E01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A97E01">
              <w:rPr>
                <w:rFonts w:asciiTheme="minorHAnsi" w:hAnsiTheme="minorHAnsi" w:cstheme="minorHAnsi"/>
              </w:rPr>
              <w:fldChar w:fldCharType="end"/>
            </w:r>
            <w:r w:rsidR="001A442E" w:rsidRPr="00A97E01">
              <w:rPr>
                <w:rFonts w:asciiTheme="minorHAnsi" w:hAnsiTheme="minorHAnsi" w:cstheme="minorHAnsi"/>
              </w:rPr>
              <w:t>Food Trucks Or Mobile Cooking Apparatus</w:t>
            </w:r>
          </w:p>
          <w:p w14:paraId="1CC9E39C" w14:textId="645D5925" w:rsidR="00A97E01" w:rsidRPr="00A97E01" w:rsidRDefault="00A97E01" w:rsidP="00F6009F">
            <w:pPr>
              <w:rPr>
                <w:rFonts w:asciiTheme="minorHAnsi" w:hAnsiTheme="minorHAnsi" w:cstheme="minorHAnsi"/>
              </w:rPr>
            </w:pPr>
            <w:r w:rsidRPr="00A97E01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E01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A97E01">
              <w:rPr>
                <w:rFonts w:asciiTheme="minorHAnsi" w:hAnsiTheme="minorHAnsi" w:cstheme="minorHAnsi"/>
              </w:rPr>
              <w:fldChar w:fldCharType="end"/>
            </w:r>
            <w:r w:rsidR="001A442E" w:rsidRPr="00A97E01">
              <w:rPr>
                <w:rFonts w:asciiTheme="minorHAnsi" w:hAnsiTheme="minorHAnsi" w:cstheme="minorHAnsi"/>
              </w:rPr>
              <w:t>Animal Exhibits Or Animal Rides</w:t>
            </w:r>
          </w:p>
          <w:p w14:paraId="082D8814" w14:textId="23C9540F" w:rsidR="00A97E01" w:rsidRPr="00A97E01" w:rsidRDefault="00A97E01" w:rsidP="00F6009F">
            <w:pPr>
              <w:rPr>
                <w:rFonts w:asciiTheme="minorHAnsi" w:hAnsiTheme="minorHAnsi" w:cstheme="minorHAnsi"/>
              </w:rPr>
            </w:pPr>
            <w:r w:rsidRPr="00A97E01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E01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A97E01">
              <w:rPr>
                <w:rFonts w:asciiTheme="minorHAnsi" w:hAnsiTheme="minorHAnsi" w:cstheme="minorHAnsi"/>
              </w:rPr>
              <w:fldChar w:fldCharType="end"/>
            </w:r>
            <w:r w:rsidR="001A442E" w:rsidRPr="00A97E01">
              <w:rPr>
                <w:rFonts w:asciiTheme="minorHAnsi" w:hAnsiTheme="minorHAnsi" w:cstheme="minorHAnsi"/>
              </w:rPr>
              <w:t>Vehicle Display</w:t>
            </w:r>
          </w:p>
          <w:p w14:paraId="79FFBD11" w14:textId="77777777" w:rsidR="00A97E01" w:rsidRDefault="00A97E01" w:rsidP="00F6009F">
            <w:pPr>
              <w:rPr>
                <w:rFonts w:asciiTheme="minorHAnsi" w:hAnsiTheme="minorHAnsi" w:cstheme="minorHAnsi"/>
              </w:rPr>
            </w:pPr>
            <w:r w:rsidRPr="00A97E01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E01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A97E01">
              <w:rPr>
                <w:rFonts w:asciiTheme="minorHAnsi" w:hAnsiTheme="minorHAnsi" w:cstheme="minorHAnsi"/>
              </w:rPr>
              <w:fldChar w:fldCharType="end"/>
            </w:r>
            <w:r w:rsidR="001A442E" w:rsidRPr="00A97E01">
              <w:rPr>
                <w:rFonts w:asciiTheme="minorHAnsi" w:hAnsiTheme="minorHAnsi" w:cstheme="minorHAnsi"/>
              </w:rPr>
              <w:t xml:space="preserve">Other:  </w:t>
            </w:r>
            <w:r w:rsidRPr="00A97E01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(DESCRIBE)"/>
                  </w:textInput>
                </w:ffData>
              </w:fldChar>
            </w:r>
            <w:r w:rsidRPr="00A97E01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A97E01">
              <w:rPr>
                <w:rFonts w:asciiTheme="minorHAnsi" w:hAnsiTheme="minorHAnsi" w:cstheme="minorHAnsi"/>
                <w:u w:val="single"/>
              </w:rPr>
            </w:r>
            <w:r w:rsidRPr="00A97E01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1A442E" w:rsidRPr="00A97E01">
              <w:rPr>
                <w:rFonts w:asciiTheme="minorHAnsi" w:hAnsiTheme="minorHAnsi" w:cstheme="minorHAnsi"/>
                <w:u w:val="single"/>
              </w:rPr>
              <w:t>(Describe)</w:t>
            </w:r>
            <w:r w:rsidRPr="00A97E01">
              <w:rPr>
                <w:rFonts w:asciiTheme="minorHAnsi" w:hAnsiTheme="minorHAnsi" w:cstheme="minorHAnsi"/>
              </w:rPr>
              <w:fldChar w:fldCharType="end"/>
            </w:r>
          </w:p>
          <w:p w14:paraId="734FAA5C" w14:textId="36306782" w:rsidR="00F6009F" w:rsidRDefault="00F6009F" w:rsidP="00F6009F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31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003"/>
      </w:tblGrid>
      <w:tr w:rsidR="00F6009F" w:rsidRPr="00504116" w14:paraId="1AEAE719" w14:textId="77777777" w:rsidTr="00F6009F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2F061F6" w14:textId="77777777" w:rsidR="00F6009F" w:rsidRDefault="00F6009F" w:rsidP="00F6009F">
            <w:pPr>
              <w:pStyle w:val="SubtitleCustom"/>
            </w:pPr>
            <w:r>
              <w:t>ELECTRICITY, STRUCTURES, AND RESTROOMS</w:t>
            </w:r>
          </w:p>
        </w:tc>
      </w:tr>
      <w:tr w:rsidR="00F6009F" w:rsidRPr="00504116" w14:paraId="6E119526" w14:textId="77777777" w:rsidTr="00F6009F">
        <w:tc>
          <w:tcPr>
            <w:tcW w:w="93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B05D8F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additional details on the requirements related to the following items, see the SPECIAL EVENTS PLANNING GUIDE</w:t>
            </w:r>
          </w:p>
          <w:p w14:paraId="4902089F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</w:p>
        </w:tc>
      </w:tr>
      <w:tr w:rsidR="00F6009F" w:rsidRPr="00504116" w14:paraId="541B5127" w14:textId="77777777" w:rsidTr="00F6009F">
        <w:tc>
          <w:tcPr>
            <w:tcW w:w="2351" w:type="dxa"/>
            <w:tcBorders>
              <w:left w:val="single" w:sz="4" w:space="0" w:color="auto"/>
            </w:tcBorders>
          </w:tcPr>
          <w:p w14:paraId="3393C765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will you supply electricity?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47553972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Generators are the most common form of power used for events.  Location of generators must be shown on your site plan, include size and quantity below.  Generators 20KW/26HP or greater must be installed by a licensed professional.</w:t>
            </w:r>
          </w:p>
          <w:p w14:paraId="2B899665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</w:p>
          <w:p w14:paraId="585B5B36" w14:textId="77777777" w:rsidR="00F6009F" w:rsidRDefault="00F6009F" w:rsidP="00F6009F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Size in KW or HP:  </w:t>
            </w:r>
            <w:r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u w:val="single"/>
              </w:rPr>
            </w:r>
            <w:r>
              <w:rPr>
                <w:rFonts w:asciiTheme="minorHAnsi" w:hAnsiTheme="minorHAnsi" w:cstheme="minorHAnsi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fldChar w:fldCharType="end"/>
            </w:r>
            <w:bookmarkEnd w:id="13"/>
            <w:r>
              <w:rPr>
                <w:rFonts w:asciiTheme="minorHAnsi" w:hAnsiTheme="minorHAnsi" w:cstheme="minorHAnsi"/>
              </w:rPr>
              <w:t xml:space="preserve">  Quantity:  </w:t>
            </w:r>
            <w:r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u w:val="single"/>
              </w:rPr>
            </w:r>
            <w:r>
              <w:rPr>
                <w:rFonts w:asciiTheme="minorHAnsi" w:hAnsiTheme="minorHAnsi" w:cstheme="minorHAnsi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43C6FB23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Size in KW or HP:  </w:t>
            </w:r>
            <w:r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u w:val="single"/>
              </w:rPr>
            </w:r>
            <w:r>
              <w:rPr>
                <w:rFonts w:asciiTheme="minorHAnsi" w:hAnsiTheme="minorHAnsi" w:cstheme="minorHAnsi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Quantity:  </w:t>
            </w:r>
            <w:r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u w:val="single"/>
              </w:rPr>
            </w:r>
            <w:r>
              <w:rPr>
                <w:rFonts w:asciiTheme="minorHAnsi" w:hAnsiTheme="minorHAnsi" w:cstheme="minorHAnsi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439D435C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Size in KW or HP:  </w:t>
            </w:r>
            <w:r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u w:val="single"/>
              </w:rPr>
            </w:r>
            <w:r>
              <w:rPr>
                <w:rFonts w:asciiTheme="minorHAnsi" w:hAnsiTheme="minorHAnsi" w:cstheme="minorHAnsi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Quantity:  </w:t>
            </w:r>
            <w:r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u w:val="single"/>
              </w:rPr>
            </w:r>
            <w:r>
              <w:rPr>
                <w:rFonts w:asciiTheme="minorHAnsi" w:hAnsiTheme="minorHAnsi" w:cstheme="minorHAnsi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032DEB81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Size in KW or HP:  </w:t>
            </w:r>
            <w:r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u w:val="single"/>
              </w:rPr>
            </w:r>
            <w:r>
              <w:rPr>
                <w:rFonts w:asciiTheme="minorHAnsi" w:hAnsiTheme="minorHAnsi" w:cstheme="minorHAnsi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Quantity:  </w:t>
            </w:r>
            <w:r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u w:val="single"/>
              </w:rPr>
            </w:r>
            <w:r>
              <w:rPr>
                <w:rFonts w:asciiTheme="minorHAnsi" w:hAnsiTheme="minorHAnsi" w:cstheme="minorHAnsi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13B0677E" w14:textId="77777777" w:rsidR="00F6009F" w:rsidRDefault="00F6009F" w:rsidP="00F6009F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Licensed Installer (if 20KW/26HP or more):  </w:t>
            </w:r>
            <w:r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u w:val="single"/>
              </w:rPr>
            </w:r>
            <w:r>
              <w:rPr>
                <w:rFonts w:asciiTheme="minorHAnsi" w:hAnsiTheme="minorHAnsi" w:cstheme="minorHAnsi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u w:val="single"/>
              </w:rPr>
              <w:t> </w:t>
            </w:r>
            <w:r>
              <w:rPr>
                <w:rFonts w:asciiTheme="minorHAnsi" w:hAnsiTheme="minorHAnsi" w:cstheme="minorHAnsi"/>
                <w:u w:val="single"/>
              </w:rPr>
              <w:t> </w:t>
            </w:r>
            <w:r>
              <w:rPr>
                <w:rFonts w:asciiTheme="minorHAnsi" w:hAnsiTheme="minorHAnsi" w:cstheme="minorHAnsi"/>
                <w:u w:val="single"/>
              </w:rPr>
              <w:t> </w:t>
            </w:r>
            <w:r>
              <w:rPr>
                <w:rFonts w:asciiTheme="minorHAnsi" w:hAnsiTheme="minorHAnsi" w:cstheme="minorHAnsi"/>
                <w:u w:val="single"/>
              </w:rPr>
              <w:t> </w:t>
            </w:r>
            <w:r>
              <w:rPr>
                <w:rFonts w:asciiTheme="minorHAnsi" w:hAnsiTheme="minorHAnsi" w:cstheme="minorHAnsi"/>
                <w:u w:val="single"/>
              </w:rPr>
              <w:t> </w:t>
            </w:r>
            <w:r>
              <w:fldChar w:fldCharType="end"/>
            </w:r>
            <w:bookmarkEnd w:id="14"/>
          </w:p>
          <w:p w14:paraId="717F0605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Other Electricity: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(DESCRIBE)"/>
                  </w:textInput>
                </w:ffData>
              </w:fldChar>
            </w:r>
            <w:bookmarkStart w:id="15" w:name="Text26"/>
            <w:r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u w:val="single"/>
              </w:rPr>
              <w:t>(Describe)</w:t>
            </w:r>
            <w:r>
              <w:fldChar w:fldCharType="end"/>
            </w:r>
            <w:bookmarkEnd w:id="15"/>
          </w:p>
          <w:p w14:paraId="3116D5F8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</w:p>
        </w:tc>
      </w:tr>
      <w:tr w:rsidR="00F6009F" w:rsidRPr="00504116" w14:paraId="1B46EAF6" w14:textId="77777777" w:rsidTr="00F6009F">
        <w:tc>
          <w:tcPr>
            <w:tcW w:w="2351" w:type="dxa"/>
            <w:tcBorders>
              <w:left w:val="single" w:sz="4" w:space="0" w:color="auto"/>
            </w:tcBorders>
          </w:tcPr>
          <w:p w14:paraId="370518A4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the event use a stage or platform?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598F0C64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 w:rsidRPr="00845AE4">
              <w:rPr>
                <w:rFonts w:asciiTheme="minorHAnsi" w:hAnsiTheme="minorHAnsi" w:cstheme="minorHAnsi"/>
              </w:rPr>
              <w:t xml:space="preserve">Dimensions:  </w:t>
            </w:r>
            <w:r w:rsidRPr="00845AE4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(QUANTITY, LENGTH, WIDTH, HEIGHT)"/>
                  </w:textInput>
                </w:ffData>
              </w:fldChar>
            </w:r>
            <w:bookmarkStart w:id="16" w:name="Text27"/>
            <w:r w:rsidRPr="00845AE4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845AE4">
              <w:rPr>
                <w:rFonts w:asciiTheme="minorHAnsi" w:hAnsiTheme="minorHAnsi" w:cstheme="minorHAnsi"/>
                <w:u w:val="single"/>
              </w:rPr>
            </w:r>
            <w:r w:rsidRPr="00845AE4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845AE4">
              <w:rPr>
                <w:rFonts w:asciiTheme="minorHAnsi" w:hAnsiTheme="minorHAnsi" w:cstheme="minorHAnsi"/>
                <w:u w:val="single"/>
              </w:rPr>
              <w:t>(Quantity, Length, Width, Height)</w:t>
            </w:r>
            <w:r w:rsidRPr="00845AE4">
              <w:rPr>
                <w:rFonts w:asciiTheme="minorHAnsi" w:hAnsiTheme="minorHAnsi" w:cstheme="minorHAnsi"/>
              </w:rPr>
              <w:fldChar w:fldCharType="end"/>
            </w:r>
            <w:bookmarkEnd w:id="16"/>
            <w:r w:rsidRPr="00845AE4">
              <w:rPr>
                <w:rFonts w:asciiTheme="minorHAnsi" w:hAnsiTheme="minorHAnsi" w:cstheme="minorHAnsi"/>
              </w:rPr>
              <w:t xml:space="preserve"> </w:t>
            </w:r>
          </w:p>
          <w:p w14:paraId="5FDB36BC" w14:textId="77777777" w:rsidR="00F6009F" w:rsidRPr="00845AE4" w:rsidRDefault="00F6009F" w:rsidP="00F6009F">
            <w:pPr>
              <w:rPr>
                <w:rFonts w:asciiTheme="minorHAnsi" w:hAnsiTheme="minorHAnsi" w:cstheme="minorHAnsi"/>
              </w:rPr>
            </w:pPr>
            <w:r w:rsidRPr="00845AE4">
              <w:rPr>
                <w:rFonts w:asciiTheme="minorHAnsi" w:hAnsiTheme="minorHAnsi" w:cstheme="minorHAnsi"/>
              </w:rPr>
              <w:t xml:space="preserve">Installer: </w:t>
            </w:r>
            <w:r w:rsidRPr="00845AE4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(COMPANY NAME, CONTACT NAME, PHONE)"/>
                  </w:textInput>
                </w:ffData>
              </w:fldChar>
            </w:r>
            <w:bookmarkStart w:id="17" w:name="Text28"/>
            <w:r w:rsidRPr="00845AE4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845AE4">
              <w:rPr>
                <w:rFonts w:asciiTheme="minorHAnsi" w:hAnsiTheme="minorHAnsi" w:cstheme="minorHAnsi"/>
                <w:u w:val="single"/>
              </w:rPr>
            </w:r>
            <w:r w:rsidRPr="00845AE4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845AE4">
              <w:rPr>
                <w:rFonts w:asciiTheme="minorHAnsi" w:hAnsiTheme="minorHAnsi" w:cstheme="minorHAnsi"/>
                <w:u w:val="single"/>
              </w:rPr>
              <w:t>(Company Name, Contact Name, Phone)</w:t>
            </w:r>
            <w:r w:rsidRPr="00845AE4">
              <w:rPr>
                <w:rFonts w:asciiTheme="minorHAnsi" w:hAnsiTheme="minorHAnsi" w:cstheme="minorHAnsi"/>
              </w:rPr>
              <w:fldChar w:fldCharType="end"/>
            </w:r>
            <w:bookmarkEnd w:id="17"/>
            <w:r w:rsidRPr="00845AE4">
              <w:rPr>
                <w:rFonts w:asciiTheme="minorHAnsi" w:hAnsiTheme="minorHAnsi" w:cstheme="minorHAnsi"/>
              </w:rPr>
              <w:t xml:space="preserve">  </w:t>
            </w:r>
          </w:p>
          <w:p w14:paraId="77CFC567" w14:textId="77777777" w:rsidR="00F6009F" w:rsidRPr="00845AE4" w:rsidRDefault="00F6009F" w:rsidP="00F6009F">
            <w:pPr>
              <w:rPr>
                <w:rFonts w:asciiTheme="minorHAnsi" w:hAnsiTheme="minorHAnsi" w:cstheme="minorHAnsi"/>
              </w:rPr>
            </w:pPr>
            <w:r w:rsidRPr="00845AE4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AE4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845AE4">
              <w:rPr>
                <w:rFonts w:asciiTheme="minorHAnsi" w:hAnsiTheme="minorHAnsi" w:cstheme="minorHAnsi"/>
              </w:rPr>
              <w:fldChar w:fldCharType="end"/>
            </w:r>
            <w:r w:rsidRPr="00845AE4">
              <w:rPr>
                <w:rFonts w:asciiTheme="minorHAnsi" w:hAnsiTheme="minorHAnsi" w:cstheme="minorHAnsi"/>
              </w:rPr>
              <w:t xml:space="preserve"> No</w:t>
            </w:r>
            <w:r>
              <w:rPr>
                <w:rFonts w:asciiTheme="minorHAnsi" w:hAnsiTheme="minorHAnsi" w:cstheme="minorHAnsi"/>
              </w:rPr>
              <w:t>ne</w:t>
            </w:r>
          </w:p>
          <w:p w14:paraId="78D4EAF6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</w:p>
        </w:tc>
      </w:tr>
      <w:tr w:rsidR="00F6009F" w:rsidRPr="00504116" w14:paraId="0C3AAD71" w14:textId="77777777" w:rsidTr="00F6009F">
        <w:tc>
          <w:tcPr>
            <w:tcW w:w="2351" w:type="dxa"/>
            <w:tcBorders>
              <w:left w:val="single" w:sz="4" w:space="0" w:color="auto"/>
            </w:tcBorders>
          </w:tcPr>
          <w:p w14:paraId="0AB0A222" w14:textId="67C332DC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the event use pop</w:t>
            </w:r>
            <w:r w:rsidR="0095612A">
              <w:rPr>
                <w:rFonts w:asciiTheme="minorHAnsi" w:hAnsiTheme="minorHAnsi" w:cstheme="minorHAnsi"/>
              </w:rPr>
              <w:t>-up</w:t>
            </w:r>
            <w:r>
              <w:rPr>
                <w:rFonts w:asciiTheme="minorHAnsi" w:hAnsiTheme="minorHAnsi" w:cstheme="minorHAnsi"/>
              </w:rPr>
              <w:t xml:space="preserve"> tents, canopies, or temporary structures?</w:t>
            </w:r>
          </w:p>
        </w:tc>
        <w:tc>
          <w:tcPr>
            <w:tcW w:w="7003" w:type="dxa"/>
            <w:tcBorders>
              <w:right w:val="single" w:sz="4" w:space="0" w:color="auto"/>
            </w:tcBorders>
          </w:tcPr>
          <w:p w14:paraId="35489FC2" w14:textId="77777777" w:rsidR="00F6009F" w:rsidRPr="00780BDC" w:rsidRDefault="00F6009F" w:rsidP="00F6009F">
            <w:pPr>
              <w:rPr>
                <w:rFonts w:asciiTheme="minorHAnsi" w:hAnsiTheme="minorHAnsi" w:cstheme="minorHAnsi"/>
              </w:rPr>
            </w:pPr>
            <w:r w:rsidRPr="00780BDC">
              <w:rPr>
                <w:rFonts w:asciiTheme="minorHAnsi" w:hAnsiTheme="minorHAnsi" w:cstheme="minorHAnsi"/>
              </w:rPr>
              <w:t xml:space="preserve">Dimensions:  </w:t>
            </w:r>
            <w:r w:rsidRPr="00780BDC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(QUANTITY, LENGTH, WIDTH, HEIGHT)"/>
                  </w:textInput>
                </w:ffData>
              </w:fldChar>
            </w:r>
            <w:r w:rsidRPr="00780BDC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780BDC">
              <w:rPr>
                <w:rFonts w:asciiTheme="minorHAnsi" w:hAnsiTheme="minorHAnsi" w:cstheme="minorHAnsi"/>
                <w:u w:val="single"/>
              </w:rPr>
            </w:r>
            <w:r w:rsidRPr="00780BDC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780BDC">
              <w:rPr>
                <w:rFonts w:asciiTheme="minorHAnsi" w:hAnsiTheme="minorHAnsi" w:cstheme="minorHAnsi"/>
                <w:u w:val="single"/>
              </w:rPr>
              <w:t>(Quantity, Length, Width, Height)</w:t>
            </w:r>
            <w:r w:rsidRPr="00780BDC">
              <w:rPr>
                <w:rFonts w:asciiTheme="minorHAnsi" w:hAnsiTheme="minorHAnsi" w:cstheme="minorHAnsi"/>
              </w:rPr>
              <w:fldChar w:fldCharType="end"/>
            </w:r>
            <w:r w:rsidRPr="00780BDC">
              <w:rPr>
                <w:rFonts w:asciiTheme="minorHAnsi" w:hAnsiTheme="minorHAnsi" w:cstheme="minorHAnsi"/>
              </w:rPr>
              <w:t xml:space="preserve"> </w:t>
            </w:r>
          </w:p>
          <w:p w14:paraId="3E25B22A" w14:textId="77777777" w:rsidR="00F6009F" w:rsidRPr="00780BDC" w:rsidRDefault="00F6009F" w:rsidP="00F6009F">
            <w:pPr>
              <w:rPr>
                <w:rFonts w:asciiTheme="minorHAnsi" w:hAnsiTheme="minorHAnsi" w:cstheme="minorHAnsi"/>
                <w:u w:val="single"/>
              </w:rPr>
            </w:pPr>
            <w:r w:rsidRPr="00780BDC">
              <w:rPr>
                <w:rFonts w:asciiTheme="minorHAnsi" w:hAnsiTheme="minorHAnsi" w:cstheme="minorHAnsi"/>
              </w:rPr>
              <w:t xml:space="preserve">Installer: </w:t>
            </w:r>
            <w:r w:rsidRPr="00780BDC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(COMPANY NAME, CONTACT NAME, PHONE)"/>
                  </w:textInput>
                </w:ffData>
              </w:fldChar>
            </w:r>
            <w:r w:rsidRPr="00780BDC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780BDC">
              <w:rPr>
                <w:rFonts w:asciiTheme="minorHAnsi" w:hAnsiTheme="minorHAnsi" w:cstheme="minorHAnsi"/>
                <w:u w:val="single"/>
              </w:rPr>
            </w:r>
            <w:r w:rsidRPr="00780BDC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780BDC">
              <w:rPr>
                <w:rFonts w:asciiTheme="minorHAnsi" w:hAnsiTheme="minorHAnsi" w:cstheme="minorHAnsi"/>
                <w:u w:val="single"/>
              </w:rPr>
              <w:t>(Company Name, Contact Name, Phone)</w:t>
            </w:r>
            <w:r w:rsidRPr="00780BDC">
              <w:rPr>
                <w:rFonts w:asciiTheme="minorHAnsi" w:hAnsiTheme="minorHAnsi" w:cstheme="minorHAnsi"/>
              </w:rPr>
              <w:fldChar w:fldCharType="end"/>
            </w:r>
          </w:p>
          <w:p w14:paraId="4730C32F" w14:textId="77777777" w:rsidR="00F6009F" w:rsidRPr="00780BDC" w:rsidRDefault="00F6009F" w:rsidP="00F6009F">
            <w:pPr>
              <w:rPr>
                <w:rFonts w:asciiTheme="minorHAnsi" w:hAnsiTheme="minorHAnsi" w:cstheme="minorHAnsi"/>
              </w:rPr>
            </w:pPr>
            <w:r w:rsidRPr="00780BDC">
              <w:rPr>
                <w:rFonts w:asciiTheme="minorHAnsi" w:hAnsiTheme="minorHAnsi" w:cstheme="minorHAnsi"/>
              </w:rPr>
              <w:t xml:space="preserve">Manufacturer:  </w:t>
            </w:r>
            <w:r w:rsidRPr="00780BD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BDC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780BDC">
              <w:rPr>
                <w:rFonts w:asciiTheme="minorHAnsi" w:hAnsiTheme="minorHAnsi" w:cstheme="minorHAnsi"/>
                <w:u w:val="single"/>
              </w:rPr>
            </w:r>
            <w:r w:rsidRPr="00780BDC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</w:rPr>
              <w:fldChar w:fldCharType="end"/>
            </w:r>
          </w:p>
          <w:p w14:paraId="34BCB851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 w:rsidRPr="00780BDC">
              <w:rPr>
                <w:rFonts w:asciiTheme="minorHAnsi" w:hAnsiTheme="minorHAnsi" w:cstheme="minorHAnsi"/>
              </w:rPr>
              <w:t xml:space="preserve">Model Number/Name:  </w:t>
            </w:r>
            <w:r w:rsidRPr="00780BD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BDC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780BDC">
              <w:rPr>
                <w:rFonts w:asciiTheme="minorHAnsi" w:hAnsiTheme="minorHAnsi" w:cstheme="minorHAnsi"/>
                <w:u w:val="single"/>
              </w:rPr>
            </w:r>
            <w:r w:rsidRPr="00780BDC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</w:rPr>
              <w:fldChar w:fldCharType="end"/>
            </w:r>
            <w:r w:rsidRPr="00780BDC">
              <w:rPr>
                <w:rFonts w:asciiTheme="minorHAnsi" w:hAnsiTheme="minorHAnsi" w:cstheme="minorHAnsi"/>
              </w:rPr>
              <w:t xml:space="preserve">  Quantity:  </w:t>
            </w:r>
            <w:r w:rsidRPr="00780BD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BDC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780BDC">
              <w:rPr>
                <w:rFonts w:asciiTheme="minorHAnsi" w:hAnsiTheme="minorHAnsi" w:cstheme="minorHAnsi"/>
                <w:u w:val="single"/>
              </w:rPr>
            </w:r>
            <w:r w:rsidRPr="00780BDC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  <w:u w:val="single"/>
              </w:rPr>
              <w:t> </w:t>
            </w:r>
            <w:r w:rsidRPr="00780BDC">
              <w:rPr>
                <w:rFonts w:asciiTheme="minorHAnsi" w:hAnsiTheme="minorHAnsi" w:cstheme="minorHAnsi"/>
              </w:rPr>
              <w:fldChar w:fldCharType="end"/>
            </w:r>
          </w:p>
          <w:p w14:paraId="46F7D7E3" w14:textId="77777777" w:rsidR="00F6009F" w:rsidRPr="00780BDC" w:rsidRDefault="00F6009F" w:rsidP="00F6009F">
            <w:pPr>
              <w:rPr>
                <w:rFonts w:asciiTheme="minorHAnsi" w:hAnsiTheme="minorHAnsi" w:cstheme="minorHAnsi"/>
              </w:rPr>
            </w:pPr>
            <w:r w:rsidRPr="00780BDC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BDC">
              <w:rPr>
                <w:rFonts w:asciiTheme="minorHAnsi" w:hAnsiTheme="minorHAnsi" w:cstheme="minorHAnsi"/>
              </w:rPr>
              <w:instrText xml:space="preserve"> FORMCHECKBOX </w:instrText>
            </w:r>
            <w:r w:rsidR="0095612A">
              <w:rPr>
                <w:rFonts w:asciiTheme="minorHAnsi" w:hAnsiTheme="minorHAnsi" w:cstheme="minorHAnsi"/>
              </w:rPr>
            </w:r>
            <w:r w:rsidR="0095612A">
              <w:rPr>
                <w:rFonts w:asciiTheme="minorHAnsi" w:hAnsiTheme="minorHAnsi" w:cstheme="minorHAnsi"/>
              </w:rPr>
              <w:fldChar w:fldCharType="separate"/>
            </w:r>
            <w:r w:rsidRPr="00780BDC">
              <w:rPr>
                <w:rFonts w:asciiTheme="minorHAnsi" w:hAnsiTheme="minorHAnsi" w:cstheme="minorHAnsi"/>
              </w:rPr>
              <w:fldChar w:fldCharType="end"/>
            </w:r>
            <w:r w:rsidRPr="00780BDC">
              <w:rPr>
                <w:rFonts w:asciiTheme="minorHAnsi" w:hAnsiTheme="minorHAnsi" w:cstheme="minorHAnsi"/>
              </w:rPr>
              <w:t xml:space="preserve"> No</w:t>
            </w:r>
            <w:r>
              <w:rPr>
                <w:rFonts w:asciiTheme="minorHAnsi" w:hAnsiTheme="minorHAnsi" w:cstheme="minorHAnsi"/>
              </w:rPr>
              <w:t>ne</w:t>
            </w:r>
          </w:p>
          <w:p w14:paraId="2D21FEDA" w14:textId="77777777" w:rsidR="00F6009F" w:rsidRPr="00845AE4" w:rsidRDefault="00F6009F" w:rsidP="00F6009F">
            <w:pPr>
              <w:rPr>
                <w:rFonts w:asciiTheme="minorHAnsi" w:hAnsiTheme="minorHAnsi" w:cstheme="minorHAnsi"/>
              </w:rPr>
            </w:pPr>
          </w:p>
        </w:tc>
      </w:tr>
      <w:tr w:rsidR="00F6009F" w:rsidRPr="00504116" w14:paraId="6130AF1D" w14:textId="77777777" w:rsidTr="00F6009F"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</w:tcPr>
          <w:p w14:paraId="421C7D06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many restrooms will be available to attendees?</w:t>
            </w:r>
          </w:p>
        </w:tc>
        <w:tc>
          <w:tcPr>
            <w:tcW w:w="7003" w:type="dxa"/>
            <w:tcBorders>
              <w:bottom w:val="single" w:sz="4" w:space="0" w:color="auto"/>
              <w:right w:val="single" w:sz="4" w:space="0" w:color="auto"/>
            </w:tcBorders>
          </w:tcPr>
          <w:p w14:paraId="59F53921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Quantity)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(Quantity)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Existing/Fixed Facilities</w:t>
            </w:r>
          </w:p>
          <w:p w14:paraId="2F9D7AAF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Quantity)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(Quantity)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Portable/Temporary Facilities</w:t>
            </w:r>
          </w:p>
          <w:p w14:paraId="4778614B" w14:textId="77777777" w:rsidR="00F6009F" w:rsidRDefault="00F6009F" w:rsidP="00F600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Installer: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ompany Name, Contact Name, Phone)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(Company Name, Contact Name, Phone)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70394C4A" w14:textId="77777777" w:rsidR="00F6009F" w:rsidRPr="00780BDC" w:rsidRDefault="00F6009F" w:rsidP="00F6009F">
            <w:pPr>
              <w:rPr>
                <w:rFonts w:asciiTheme="minorHAnsi" w:hAnsiTheme="minorHAnsi" w:cstheme="minorHAnsi"/>
              </w:rPr>
            </w:pPr>
          </w:p>
        </w:tc>
      </w:tr>
    </w:tbl>
    <w:p w14:paraId="6C241A09" w14:textId="3AE68AD9" w:rsidR="00F6009F" w:rsidRPr="00F6009F" w:rsidRDefault="00F6009F" w:rsidP="00F6009F">
      <w:pPr>
        <w:tabs>
          <w:tab w:val="left" w:pos="2145"/>
        </w:tabs>
        <w:rPr>
          <w:rFonts w:asciiTheme="minorHAnsi" w:hAnsiTheme="minorHAnsi" w:cstheme="minorHAnsi"/>
        </w:rPr>
        <w:sectPr w:rsidR="00F6009F" w:rsidRPr="00F6009F" w:rsidSect="009B761F"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D89B58F" w14:textId="77777777" w:rsidR="0060014E" w:rsidRDefault="0060014E" w:rsidP="001E556C">
      <w:pPr>
        <w:pStyle w:val="SubtitleCustom"/>
      </w:pPr>
    </w:p>
    <w:tbl>
      <w:tblPr>
        <w:tblStyle w:val="TableGrid"/>
        <w:tblW w:w="9354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42AE1" w:rsidRPr="00504116" w14:paraId="5A98A8A7" w14:textId="77777777" w:rsidTr="0060014E"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C357A10" w14:textId="4E58B077" w:rsidR="00842AE1" w:rsidRDefault="00842AE1" w:rsidP="001E556C">
            <w:pPr>
              <w:pStyle w:val="SubtitleCustom"/>
            </w:pPr>
            <w:r>
              <w:t>SECURITY AND FIRST AID/MEDICAL PLAN REQUIREMENTS</w:t>
            </w:r>
          </w:p>
        </w:tc>
      </w:tr>
      <w:tr w:rsidR="00842AE1" w:rsidRPr="00504116" w14:paraId="0DF75BA1" w14:textId="77777777" w:rsidTr="00337A0B">
        <w:tc>
          <w:tcPr>
            <w:tcW w:w="93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577BAA" w14:textId="2DC3569C" w:rsidR="00D72C73" w:rsidRDefault="00D72C73" w:rsidP="00D72C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D72C73">
              <w:rPr>
                <w:rFonts w:asciiTheme="minorHAnsi" w:hAnsiTheme="minorHAnsi"/>
              </w:rPr>
              <w:t>escribe security provisions including number and qualifications of staff that will be on site:</w:t>
            </w:r>
          </w:p>
          <w:p w14:paraId="39DE67BA" w14:textId="33485FF5" w:rsidR="000C4A43" w:rsidRPr="00D72C73" w:rsidRDefault="00DE2E94" w:rsidP="00D72C73">
            <w:pPr>
              <w:rPr>
                <w:rFonts w:asciiTheme="minorHAnsi" w:hAnsiTheme="minorHAnsi"/>
                <w:u w:val="single"/>
              </w:rPr>
            </w:pPr>
            <w:r w:rsidRPr="00DE2E94">
              <w:rPr>
                <w:rFonts w:asciiTheme="minorHAnsi" w:hAnsiTheme="minorHAnsi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DE2E94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DE2E94">
              <w:rPr>
                <w:rFonts w:asciiTheme="minorHAnsi" w:hAnsiTheme="minorHAnsi"/>
                <w:u w:val="single"/>
              </w:rPr>
            </w:r>
            <w:r w:rsidRPr="00DE2E94">
              <w:rPr>
                <w:rFonts w:asciiTheme="minorHAnsi" w:hAnsiTheme="minorHAnsi"/>
                <w:u w:val="single"/>
              </w:rPr>
              <w:fldChar w:fldCharType="separate"/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u w:val="single"/>
              </w:rPr>
              <w:fldChar w:fldCharType="end"/>
            </w:r>
            <w:bookmarkEnd w:id="18"/>
          </w:p>
          <w:p w14:paraId="23584FBA" w14:textId="409F6680" w:rsidR="00842AE1" w:rsidRDefault="00842AE1" w:rsidP="00842AE1"/>
        </w:tc>
      </w:tr>
      <w:tr w:rsidR="00DE2E94" w:rsidRPr="00504116" w14:paraId="1D863EB1" w14:textId="77777777" w:rsidTr="00337A0B">
        <w:tc>
          <w:tcPr>
            <w:tcW w:w="9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9C1" w14:textId="5AD01F53" w:rsidR="00BE2E61" w:rsidRDefault="00086275" w:rsidP="00BE2E61">
            <w:pPr>
              <w:rPr>
                <w:rFonts w:asciiTheme="minorHAnsi" w:hAnsiTheme="minorHAnsi"/>
              </w:rPr>
            </w:pPr>
            <w:r w:rsidRPr="00BE2E61">
              <w:rPr>
                <w:rFonts w:asciiTheme="minorHAnsi" w:hAnsiTheme="minorHAnsi"/>
              </w:rPr>
              <w:t>Describe first aid and emergency medical service</w:t>
            </w:r>
            <w:r w:rsidR="00BE2E61" w:rsidRPr="00BE2E61">
              <w:rPr>
                <w:rFonts w:asciiTheme="minorHAnsi" w:hAnsiTheme="minorHAnsi"/>
              </w:rPr>
              <w:t xml:space="preserve"> </w:t>
            </w:r>
            <w:r w:rsidRPr="00BE2E61">
              <w:rPr>
                <w:rFonts w:asciiTheme="minorHAnsi" w:hAnsiTheme="minorHAnsi"/>
              </w:rPr>
              <w:t xml:space="preserve">provisions, including number and </w:t>
            </w:r>
            <w:r>
              <w:rPr>
                <w:rFonts w:asciiTheme="minorHAnsi" w:hAnsiTheme="minorHAnsi"/>
              </w:rPr>
              <w:t>qualifications</w:t>
            </w:r>
            <w:r w:rsidRPr="00BE2E61">
              <w:rPr>
                <w:rFonts w:asciiTheme="minorHAnsi" w:hAnsiTheme="minorHAnsi"/>
              </w:rPr>
              <w:t xml:space="preserve"> of staff and level of care (e.g. first aid, basic life support, or advanced life support) that will be available on site:  </w:t>
            </w:r>
          </w:p>
          <w:p w14:paraId="7D4E9B13" w14:textId="59D089E6" w:rsidR="00086275" w:rsidRPr="00BE2E61" w:rsidRDefault="00086275" w:rsidP="00BE2E61">
            <w:pPr>
              <w:rPr>
                <w:rFonts w:asciiTheme="minorHAnsi" w:hAnsiTheme="minorHAnsi"/>
              </w:rPr>
            </w:pPr>
            <w:r w:rsidRPr="00DE2E94">
              <w:rPr>
                <w:rFonts w:asciiTheme="minorHAnsi" w:hAnsiTheme="minorHAnsi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2E94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DE2E94">
              <w:rPr>
                <w:rFonts w:asciiTheme="minorHAnsi" w:hAnsiTheme="minorHAnsi"/>
                <w:u w:val="single"/>
              </w:rPr>
            </w:r>
            <w:r w:rsidRPr="00DE2E94">
              <w:rPr>
                <w:rFonts w:asciiTheme="minorHAnsi" w:hAnsiTheme="minorHAnsi"/>
                <w:u w:val="single"/>
              </w:rPr>
              <w:fldChar w:fldCharType="separate"/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noProof/>
                <w:u w:val="single"/>
              </w:rPr>
              <w:t> </w:t>
            </w:r>
            <w:r w:rsidRPr="00DE2E94">
              <w:rPr>
                <w:rFonts w:asciiTheme="minorHAnsi" w:hAnsiTheme="minorHAnsi"/>
                <w:u w:val="single"/>
              </w:rPr>
              <w:fldChar w:fldCharType="end"/>
            </w:r>
          </w:p>
          <w:p w14:paraId="6B364F1F" w14:textId="38FBEFF7" w:rsidR="00DE2E94" w:rsidRDefault="00DE2E94" w:rsidP="00D72C73">
            <w:pPr>
              <w:rPr>
                <w:rFonts w:asciiTheme="minorHAnsi" w:hAnsiTheme="minorHAnsi"/>
              </w:rPr>
            </w:pPr>
          </w:p>
        </w:tc>
      </w:tr>
    </w:tbl>
    <w:p w14:paraId="4DD96324" w14:textId="77777777" w:rsidR="006A487B" w:rsidRDefault="006A487B" w:rsidP="006A487B">
      <w:pPr>
        <w:rPr>
          <w:rFonts w:asciiTheme="minorHAnsi" w:hAnsiTheme="minorHAnsi" w:cstheme="minorHAnsi"/>
        </w:rPr>
      </w:pPr>
    </w:p>
    <w:p w14:paraId="575E2C83" w14:textId="77777777" w:rsidR="00824473" w:rsidRPr="00504116" w:rsidRDefault="00824473" w:rsidP="00504116">
      <w:pPr>
        <w:rPr>
          <w:rFonts w:asciiTheme="minorHAnsi" w:hAnsiTheme="minorHAnsi" w:cstheme="minorHAnsi"/>
        </w:rPr>
      </w:pPr>
    </w:p>
    <w:sectPr w:rsidR="00824473" w:rsidRPr="00504116" w:rsidSect="009B761F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47CC7" w14:textId="77777777" w:rsidR="00187CA3" w:rsidRDefault="00187CA3" w:rsidP="0060014E">
      <w:pPr>
        <w:spacing w:after="0" w:line="240" w:lineRule="auto"/>
      </w:pPr>
      <w:r>
        <w:separator/>
      </w:r>
    </w:p>
  </w:endnote>
  <w:endnote w:type="continuationSeparator" w:id="0">
    <w:p w14:paraId="0C9182F7" w14:textId="77777777" w:rsidR="00187CA3" w:rsidRDefault="00187CA3" w:rsidP="0060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4742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B0D3D" w14:textId="108FA5CE" w:rsidR="00985F97" w:rsidRDefault="00966E57">
        <w:pPr>
          <w:pStyle w:val="Footer"/>
          <w:jc w:val="right"/>
          <w:rPr>
            <w:noProof/>
            <w:sz w:val="18"/>
          </w:rPr>
        </w:pPr>
        <w:r w:rsidRPr="00985F97">
          <w:rPr>
            <w:sz w:val="18"/>
          </w:rPr>
          <w:fldChar w:fldCharType="begin"/>
        </w:r>
        <w:r w:rsidRPr="00985F97">
          <w:rPr>
            <w:sz w:val="18"/>
          </w:rPr>
          <w:instrText xml:space="preserve"> PAGE   \* MERGEFORMAT </w:instrText>
        </w:r>
        <w:r w:rsidRPr="00985F97">
          <w:rPr>
            <w:sz w:val="18"/>
          </w:rPr>
          <w:fldChar w:fldCharType="separate"/>
        </w:r>
        <w:r w:rsidRPr="00985F97">
          <w:rPr>
            <w:noProof/>
            <w:sz w:val="18"/>
          </w:rPr>
          <w:t>2</w:t>
        </w:r>
        <w:r w:rsidRPr="00985F97">
          <w:rPr>
            <w:noProof/>
            <w:sz w:val="18"/>
          </w:rPr>
          <w:fldChar w:fldCharType="end"/>
        </w:r>
      </w:p>
      <w:p w14:paraId="34DAC9BB" w14:textId="74F943B0" w:rsidR="00966E57" w:rsidRDefault="00B80A84">
        <w:pPr>
          <w:pStyle w:val="Footer"/>
          <w:jc w:val="right"/>
        </w:pPr>
        <w:r>
          <w:rPr>
            <w:noProof/>
            <w:sz w:val="18"/>
          </w:rPr>
          <w:t xml:space="preserve">Revised </w:t>
        </w:r>
        <w:r w:rsidR="0098082D">
          <w:rPr>
            <w:noProof/>
            <w:sz w:val="18"/>
          </w:rPr>
          <w:t>10/5/2021</w:t>
        </w:r>
      </w:p>
    </w:sdtContent>
  </w:sdt>
  <w:p w14:paraId="42B1A033" w14:textId="77777777" w:rsidR="00966E57" w:rsidRDefault="00966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CCE4A" w14:textId="77777777" w:rsidR="00187CA3" w:rsidRDefault="00187CA3" w:rsidP="0060014E">
      <w:pPr>
        <w:spacing w:after="0" w:line="240" w:lineRule="auto"/>
      </w:pPr>
      <w:r>
        <w:separator/>
      </w:r>
    </w:p>
  </w:footnote>
  <w:footnote w:type="continuationSeparator" w:id="0">
    <w:p w14:paraId="02B21573" w14:textId="77777777" w:rsidR="00187CA3" w:rsidRDefault="00187CA3" w:rsidP="0060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44BD" w14:textId="24C728A9" w:rsidR="00CB35AE" w:rsidRPr="00E832E1" w:rsidRDefault="00CB35AE" w:rsidP="00CF66B0">
    <w:pPr>
      <w:jc w:val="center"/>
      <w:rPr>
        <w:rFonts w:ascii="News Gothic MT" w:hAnsi="News Gothic MT"/>
        <w:b/>
        <w:sz w:val="36"/>
        <w:szCs w:val="36"/>
      </w:rPr>
    </w:pPr>
    <w:r w:rsidRPr="00E832E1">
      <w:rPr>
        <w:rFonts w:ascii="News Gothic MT" w:hAnsi="News Gothic MT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6981F3A" wp14:editId="7DA42861">
          <wp:simplePos x="0" y="0"/>
          <wp:positionH relativeFrom="leftMargin">
            <wp:posOffset>295275</wp:posOffset>
          </wp:positionH>
          <wp:positionV relativeFrom="paragraph">
            <wp:posOffset>-200025</wp:posOffset>
          </wp:positionV>
          <wp:extent cx="742950" cy="649605"/>
          <wp:effectExtent l="0" t="0" r="0" b="0"/>
          <wp:wrapTight wrapText="bothSides">
            <wp:wrapPolygon edited="0">
              <wp:start x="0" y="0"/>
              <wp:lineTo x="0" y="20903"/>
              <wp:lineTo x="21046" y="20903"/>
              <wp:lineTo x="210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endale Logo Stacked 4x3.5 print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C2C" w:rsidRPr="00E832E1">
      <w:rPr>
        <w:rFonts w:ascii="News Gothic MT" w:hAnsi="News Gothic MT"/>
        <w:b/>
        <w:sz w:val="36"/>
        <w:szCs w:val="36"/>
      </w:rPr>
      <w:t xml:space="preserve">SPECIAL EVENT </w:t>
    </w:r>
    <w:r w:rsidR="00DE40F6">
      <w:rPr>
        <w:rFonts w:ascii="News Gothic MT" w:hAnsi="News Gothic MT"/>
        <w:b/>
        <w:sz w:val="36"/>
        <w:szCs w:val="36"/>
      </w:rPr>
      <w:t xml:space="preserve">MASTER </w:t>
    </w:r>
    <w:r w:rsidR="00F47C2C" w:rsidRPr="00E832E1">
      <w:rPr>
        <w:rFonts w:ascii="News Gothic MT" w:hAnsi="News Gothic MT"/>
        <w:b/>
        <w:sz w:val="36"/>
        <w:szCs w:val="36"/>
      </w:rPr>
      <w:t>APPLICATION</w:t>
    </w:r>
  </w:p>
  <w:p w14:paraId="4CC5B3F3" w14:textId="3CADD264" w:rsidR="0060014E" w:rsidRDefault="00600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16"/>
    <w:rsid w:val="00000210"/>
    <w:rsid w:val="000018C4"/>
    <w:rsid w:val="000113A8"/>
    <w:rsid w:val="00011F42"/>
    <w:rsid w:val="00021149"/>
    <w:rsid w:val="00023EC3"/>
    <w:rsid w:val="00025DF1"/>
    <w:rsid w:val="00051A8E"/>
    <w:rsid w:val="00062DC6"/>
    <w:rsid w:val="00071A02"/>
    <w:rsid w:val="00086275"/>
    <w:rsid w:val="000A45E2"/>
    <w:rsid w:val="000C4A43"/>
    <w:rsid w:val="000E7305"/>
    <w:rsid w:val="00100FB6"/>
    <w:rsid w:val="0010291B"/>
    <w:rsid w:val="00123CBD"/>
    <w:rsid w:val="00126370"/>
    <w:rsid w:val="00143581"/>
    <w:rsid w:val="00145219"/>
    <w:rsid w:val="001540C3"/>
    <w:rsid w:val="001611E5"/>
    <w:rsid w:val="001725BD"/>
    <w:rsid w:val="00187CA3"/>
    <w:rsid w:val="00191CB2"/>
    <w:rsid w:val="001A1598"/>
    <w:rsid w:val="001A2755"/>
    <w:rsid w:val="001A442E"/>
    <w:rsid w:val="001E200E"/>
    <w:rsid w:val="001E556C"/>
    <w:rsid w:val="001F1CD5"/>
    <w:rsid w:val="001F3CF7"/>
    <w:rsid w:val="001F7D04"/>
    <w:rsid w:val="00201347"/>
    <w:rsid w:val="00206F2F"/>
    <w:rsid w:val="0021271E"/>
    <w:rsid w:val="002214EF"/>
    <w:rsid w:val="00226818"/>
    <w:rsid w:val="00252D55"/>
    <w:rsid w:val="00254B62"/>
    <w:rsid w:val="00255C6C"/>
    <w:rsid w:val="002643C4"/>
    <w:rsid w:val="002661BA"/>
    <w:rsid w:val="00270E63"/>
    <w:rsid w:val="00296F8A"/>
    <w:rsid w:val="002C7A89"/>
    <w:rsid w:val="002D17EF"/>
    <w:rsid w:val="002E05C6"/>
    <w:rsid w:val="00300C20"/>
    <w:rsid w:val="00311FAD"/>
    <w:rsid w:val="00321E00"/>
    <w:rsid w:val="00335779"/>
    <w:rsid w:val="00337A0B"/>
    <w:rsid w:val="00343EB6"/>
    <w:rsid w:val="00350703"/>
    <w:rsid w:val="00356B83"/>
    <w:rsid w:val="00382D6C"/>
    <w:rsid w:val="0039753F"/>
    <w:rsid w:val="003B2A2E"/>
    <w:rsid w:val="003B2BCF"/>
    <w:rsid w:val="003B587A"/>
    <w:rsid w:val="003C1AEB"/>
    <w:rsid w:val="003D7C2C"/>
    <w:rsid w:val="003E46DC"/>
    <w:rsid w:val="003E5876"/>
    <w:rsid w:val="004020ED"/>
    <w:rsid w:val="00404372"/>
    <w:rsid w:val="00413B64"/>
    <w:rsid w:val="00416726"/>
    <w:rsid w:val="0043154E"/>
    <w:rsid w:val="00442162"/>
    <w:rsid w:val="0044345C"/>
    <w:rsid w:val="004512DC"/>
    <w:rsid w:val="004547CD"/>
    <w:rsid w:val="00455F77"/>
    <w:rsid w:val="00465517"/>
    <w:rsid w:val="00480002"/>
    <w:rsid w:val="00481C31"/>
    <w:rsid w:val="00485907"/>
    <w:rsid w:val="0049184F"/>
    <w:rsid w:val="004919F0"/>
    <w:rsid w:val="00495CC7"/>
    <w:rsid w:val="004A1B54"/>
    <w:rsid w:val="004B34A7"/>
    <w:rsid w:val="004D5007"/>
    <w:rsid w:val="004E0352"/>
    <w:rsid w:val="004E4CD5"/>
    <w:rsid w:val="004E61FE"/>
    <w:rsid w:val="00504116"/>
    <w:rsid w:val="00504CE8"/>
    <w:rsid w:val="005130DD"/>
    <w:rsid w:val="005174EE"/>
    <w:rsid w:val="00543ECA"/>
    <w:rsid w:val="00562BA1"/>
    <w:rsid w:val="00567D47"/>
    <w:rsid w:val="00573414"/>
    <w:rsid w:val="005855E5"/>
    <w:rsid w:val="005901F2"/>
    <w:rsid w:val="005E5195"/>
    <w:rsid w:val="0060014E"/>
    <w:rsid w:val="00601849"/>
    <w:rsid w:val="0060675A"/>
    <w:rsid w:val="00607F89"/>
    <w:rsid w:val="00624AEA"/>
    <w:rsid w:val="0062557C"/>
    <w:rsid w:val="0063079A"/>
    <w:rsid w:val="006313CF"/>
    <w:rsid w:val="00641690"/>
    <w:rsid w:val="00641D00"/>
    <w:rsid w:val="00642696"/>
    <w:rsid w:val="0064302A"/>
    <w:rsid w:val="006562C5"/>
    <w:rsid w:val="006647F6"/>
    <w:rsid w:val="00672A50"/>
    <w:rsid w:val="00673552"/>
    <w:rsid w:val="00686E78"/>
    <w:rsid w:val="0069070B"/>
    <w:rsid w:val="006936A1"/>
    <w:rsid w:val="006A487B"/>
    <w:rsid w:val="006E6846"/>
    <w:rsid w:val="006F3BD1"/>
    <w:rsid w:val="00703196"/>
    <w:rsid w:val="007350F2"/>
    <w:rsid w:val="007404A7"/>
    <w:rsid w:val="0074754A"/>
    <w:rsid w:val="00774F25"/>
    <w:rsid w:val="00780BDC"/>
    <w:rsid w:val="007871B4"/>
    <w:rsid w:val="0079177F"/>
    <w:rsid w:val="007A5129"/>
    <w:rsid w:val="007C5F8C"/>
    <w:rsid w:val="007E1C05"/>
    <w:rsid w:val="007E4096"/>
    <w:rsid w:val="00824473"/>
    <w:rsid w:val="00832005"/>
    <w:rsid w:val="00837B1F"/>
    <w:rsid w:val="00842AE1"/>
    <w:rsid w:val="00845AE4"/>
    <w:rsid w:val="008616E3"/>
    <w:rsid w:val="00872E77"/>
    <w:rsid w:val="00886208"/>
    <w:rsid w:val="008930F8"/>
    <w:rsid w:val="008A0579"/>
    <w:rsid w:val="008C3618"/>
    <w:rsid w:val="008C7C77"/>
    <w:rsid w:val="008D1C6D"/>
    <w:rsid w:val="008D5A89"/>
    <w:rsid w:val="00904F23"/>
    <w:rsid w:val="009120CC"/>
    <w:rsid w:val="00913DF8"/>
    <w:rsid w:val="00916466"/>
    <w:rsid w:val="009201DD"/>
    <w:rsid w:val="00923584"/>
    <w:rsid w:val="0094126B"/>
    <w:rsid w:val="0095025B"/>
    <w:rsid w:val="0095612A"/>
    <w:rsid w:val="00966E57"/>
    <w:rsid w:val="00967A1B"/>
    <w:rsid w:val="00975CED"/>
    <w:rsid w:val="0098082D"/>
    <w:rsid w:val="00985F97"/>
    <w:rsid w:val="00995ED2"/>
    <w:rsid w:val="009A00B2"/>
    <w:rsid w:val="009B16A9"/>
    <w:rsid w:val="009B761F"/>
    <w:rsid w:val="009E0411"/>
    <w:rsid w:val="009E0706"/>
    <w:rsid w:val="009E12D7"/>
    <w:rsid w:val="00A43D56"/>
    <w:rsid w:val="00A44A2C"/>
    <w:rsid w:val="00A53BEB"/>
    <w:rsid w:val="00A55479"/>
    <w:rsid w:val="00A575A6"/>
    <w:rsid w:val="00A64460"/>
    <w:rsid w:val="00A65F78"/>
    <w:rsid w:val="00A73F4D"/>
    <w:rsid w:val="00A85457"/>
    <w:rsid w:val="00A93206"/>
    <w:rsid w:val="00A959F9"/>
    <w:rsid w:val="00A97E01"/>
    <w:rsid w:val="00AA4CF2"/>
    <w:rsid w:val="00AA7918"/>
    <w:rsid w:val="00AB01F8"/>
    <w:rsid w:val="00AF76A2"/>
    <w:rsid w:val="00B01E35"/>
    <w:rsid w:val="00B02C14"/>
    <w:rsid w:val="00B0549D"/>
    <w:rsid w:val="00B177B2"/>
    <w:rsid w:val="00B319F2"/>
    <w:rsid w:val="00B378A3"/>
    <w:rsid w:val="00B54AEF"/>
    <w:rsid w:val="00B56726"/>
    <w:rsid w:val="00B63D6A"/>
    <w:rsid w:val="00B67FA8"/>
    <w:rsid w:val="00B767A1"/>
    <w:rsid w:val="00B77F7E"/>
    <w:rsid w:val="00B80A84"/>
    <w:rsid w:val="00B87760"/>
    <w:rsid w:val="00BA0248"/>
    <w:rsid w:val="00BB3854"/>
    <w:rsid w:val="00BB5786"/>
    <w:rsid w:val="00BC79F1"/>
    <w:rsid w:val="00BD0BED"/>
    <w:rsid w:val="00BE2E61"/>
    <w:rsid w:val="00BF141C"/>
    <w:rsid w:val="00C06D4D"/>
    <w:rsid w:val="00C111C2"/>
    <w:rsid w:val="00C23BE7"/>
    <w:rsid w:val="00C2473D"/>
    <w:rsid w:val="00C357F6"/>
    <w:rsid w:val="00C366CC"/>
    <w:rsid w:val="00C66A05"/>
    <w:rsid w:val="00C745FA"/>
    <w:rsid w:val="00C769D3"/>
    <w:rsid w:val="00C8611E"/>
    <w:rsid w:val="00CA27EE"/>
    <w:rsid w:val="00CB35AE"/>
    <w:rsid w:val="00CE0025"/>
    <w:rsid w:val="00CE5C0E"/>
    <w:rsid w:val="00CE7992"/>
    <w:rsid w:val="00CF2888"/>
    <w:rsid w:val="00CF66B0"/>
    <w:rsid w:val="00D055B8"/>
    <w:rsid w:val="00D07C66"/>
    <w:rsid w:val="00D10C16"/>
    <w:rsid w:val="00D16E7A"/>
    <w:rsid w:val="00D20BD4"/>
    <w:rsid w:val="00D27F5F"/>
    <w:rsid w:val="00D3376F"/>
    <w:rsid w:val="00D35CBE"/>
    <w:rsid w:val="00D508F7"/>
    <w:rsid w:val="00D55098"/>
    <w:rsid w:val="00D55484"/>
    <w:rsid w:val="00D55BC1"/>
    <w:rsid w:val="00D605F3"/>
    <w:rsid w:val="00D610FB"/>
    <w:rsid w:val="00D630B1"/>
    <w:rsid w:val="00D72C73"/>
    <w:rsid w:val="00D754AE"/>
    <w:rsid w:val="00D91AE0"/>
    <w:rsid w:val="00DA259C"/>
    <w:rsid w:val="00DA45A1"/>
    <w:rsid w:val="00DB0686"/>
    <w:rsid w:val="00DD30A5"/>
    <w:rsid w:val="00DE2E94"/>
    <w:rsid w:val="00DE40F6"/>
    <w:rsid w:val="00E01D6D"/>
    <w:rsid w:val="00E1591A"/>
    <w:rsid w:val="00E164BE"/>
    <w:rsid w:val="00E33703"/>
    <w:rsid w:val="00E420FB"/>
    <w:rsid w:val="00E67BDE"/>
    <w:rsid w:val="00E82E5C"/>
    <w:rsid w:val="00E832E1"/>
    <w:rsid w:val="00E9243D"/>
    <w:rsid w:val="00E96C1A"/>
    <w:rsid w:val="00E97F26"/>
    <w:rsid w:val="00EA635D"/>
    <w:rsid w:val="00EC6227"/>
    <w:rsid w:val="00ED5CBB"/>
    <w:rsid w:val="00EE2171"/>
    <w:rsid w:val="00EF3046"/>
    <w:rsid w:val="00EF49BE"/>
    <w:rsid w:val="00F03193"/>
    <w:rsid w:val="00F04CDA"/>
    <w:rsid w:val="00F11136"/>
    <w:rsid w:val="00F357AC"/>
    <w:rsid w:val="00F37264"/>
    <w:rsid w:val="00F47C2C"/>
    <w:rsid w:val="00F5050F"/>
    <w:rsid w:val="00F5649D"/>
    <w:rsid w:val="00F6009F"/>
    <w:rsid w:val="00F651B8"/>
    <w:rsid w:val="00F77F7C"/>
    <w:rsid w:val="00FC798E"/>
    <w:rsid w:val="00FD03D9"/>
    <w:rsid w:val="00FD22D8"/>
    <w:rsid w:val="00FD2320"/>
    <w:rsid w:val="00FD62BD"/>
    <w:rsid w:val="00FE1466"/>
    <w:rsid w:val="00FE1A39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869EF"/>
  <w15:chartTrackingRefBased/>
  <w15:docId w15:val="{31ABBE31-1E0F-4BBD-8069-93AC7534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8E"/>
    <w:rPr>
      <w:rFonts w:ascii="Calisto MT" w:hAnsi="Calisto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Custom">
    <w:name w:val="Subtitle Custom"/>
    <w:basedOn w:val="Normal"/>
    <w:autoRedefine/>
    <w:qFormat/>
    <w:rsid w:val="001E556C"/>
    <w:pPr>
      <w:widowControl w:val="0"/>
      <w:spacing w:before="120" w:after="120" w:line="240" w:lineRule="auto"/>
      <w:ind w:right="-43"/>
    </w:pPr>
    <w:rPr>
      <w:rFonts w:ascii="News Gothic MT" w:eastAsia="Arial" w:hAnsi="News Gothic MT" w:cs="Arial"/>
      <w:b/>
      <w:bCs/>
      <w:sz w:val="24"/>
    </w:rPr>
  </w:style>
  <w:style w:type="table" w:styleId="TableGrid">
    <w:name w:val="Table Grid"/>
    <w:basedOn w:val="TableNormal"/>
    <w:uiPriority w:val="39"/>
    <w:rsid w:val="0050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14E"/>
    <w:rPr>
      <w:rFonts w:ascii="Calisto MT" w:hAnsi="Calisto MT"/>
    </w:rPr>
  </w:style>
  <w:style w:type="paragraph" w:styleId="Footer">
    <w:name w:val="footer"/>
    <w:basedOn w:val="Normal"/>
    <w:link w:val="FooterChar"/>
    <w:uiPriority w:val="99"/>
    <w:unhideWhenUsed/>
    <w:rsid w:val="00600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14E"/>
    <w:rPr>
      <w:rFonts w:ascii="Calisto MT" w:hAnsi="Calisto MT"/>
    </w:rPr>
  </w:style>
  <w:style w:type="character" w:styleId="Hyperlink">
    <w:name w:val="Hyperlink"/>
    <w:basedOn w:val="DefaultParagraphFont"/>
    <w:uiPriority w:val="99"/>
    <w:unhideWhenUsed/>
    <w:rsid w:val="003C1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A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williamson@glendaleaz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quorlicense@glendaleaz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lendaleaz.com/cms/One.aspx?portalId=15209085&amp;pageId=15740791" TargetMode="External"/><Relationship Id="rId14" Type="http://schemas.openxmlformats.org/officeDocument/2006/relationships/hyperlink" Target="https://glendaleaz.com/cms/One.aspx?portalId=15209085&amp;pageId=15740791&amp;action=desig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812E5663D9549AB2D561957E7519E" ma:contentTypeVersion="8" ma:contentTypeDescription="Create a new document." ma:contentTypeScope="" ma:versionID="908d6a9a071598f097758cf2d26bc4f4">
  <xsd:schema xmlns:xsd="http://www.w3.org/2001/XMLSchema" xmlns:xs="http://www.w3.org/2001/XMLSchema" xmlns:p="http://schemas.microsoft.com/office/2006/metadata/properties" xmlns:ns2="7dee7d5b-8c1c-4211-9684-3b76fa508f5a" xmlns:ns3="4e4d6f95-8c4c-41e8-b718-325e436a3d16" targetNamespace="http://schemas.microsoft.com/office/2006/metadata/properties" ma:root="true" ma:fieldsID="d58d23cd4f68eedf0f211166965e84a4" ns2:_="" ns3:_="">
    <xsd:import namespace="7dee7d5b-8c1c-4211-9684-3b76fa508f5a"/>
    <xsd:import namespace="4e4d6f95-8c4c-41e8-b718-325e436a3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7d5b-8c1c-4211-9684-3b76fa508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d6f95-8c4c-41e8-b718-325e436a3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4A587-D74E-4825-BC44-397229E62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7d5b-8c1c-4211-9684-3b76fa508f5a"/>
    <ds:schemaRef ds:uri="4e4d6f95-8c4c-41e8-b718-325e436a3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C3D76-C027-4780-BE37-2CC620202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D97FE-8396-4888-B4CB-426F5A6FE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Jean</dc:creator>
  <cp:keywords/>
  <dc:description/>
  <cp:lastModifiedBy>Williamson III, Danny</cp:lastModifiedBy>
  <cp:revision>4</cp:revision>
  <cp:lastPrinted>2019-06-11T23:22:00Z</cp:lastPrinted>
  <dcterms:created xsi:type="dcterms:W3CDTF">2024-04-09T16:26:00Z</dcterms:created>
  <dcterms:modified xsi:type="dcterms:W3CDTF">2024-05-13T19:26:00Z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0x0101007CC812E5663D9549AB2D561957E7519E</vt:lpwstr>
  </property>
</Properties>
</file>